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64605F" w14:textId="2192845E" w:rsidR="00D200A9" w:rsidRDefault="005E647B">
      <w:pPr>
        <w:rPr>
          <w:rFonts w:ascii="Audi Type" w:eastAsia="华康金刚黑" w:hAnsi="Audi Type"/>
          <w:b/>
          <w:bCs/>
          <w:sz w:val="28"/>
          <w:szCs w:val="28"/>
        </w:rPr>
      </w:pPr>
      <w:r w:rsidRPr="00B53BD0">
        <w:rPr>
          <w:rFonts w:ascii="Audi Type" w:eastAsia="华康金刚黑" w:hAnsi="Audi Type"/>
          <w:b/>
          <w:bCs/>
          <w:sz w:val="28"/>
          <w:szCs w:val="28"/>
        </w:rPr>
        <w:t>全情进取：奥迪携史上最强产品阵容</w:t>
      </w:r>
      <w:r w:rsidR="00475910" w:rsidRPr="00B53BD0">
        <w:rPr>
          <w:rFonts w:ascii="Audi Type" w:eastAsia="华康金刚黑" w:hAnsi="Audi Type"/>
          <w:b/>
          <w:bCs/>
          <w:sz w:val="28"/>
          <w:szCs w:val="28"/>
        </w:rPr>
        <w:t>登陆</w:t>
      </w:r>
      <w:r w:rsidRPr="00B53BD0">
        <w:rPr>
          <w:rFonts w:ascii="Audi Type" w:eastAsia="华康金刚黑" w:hAnsi="Audi Type"/>
          <w:b/>
          <w:bCs/>
          <w:sz w:val="28"/>
          <w:szCs w:val="28"/>
        </w:rPr>
        <w:t>广州</w:t>
      </w:r>
      <w:r w:rsidR="0030582B" w:rsidRPr="00B53BD0">
        <w:rPr>
          <w:rFonts w:ascii="Audi Type" w:eastAsia="华康金刚黑" w:hAnsi="Audi Type"/>
          <w:b/>
          <w:bCs/>
          <w:sz w:val="28"/>
          <w:szCs w:val="28"/>
        </w:rPr>
        <w:t>国际</w:t>
      </w:r>
      <w:r w:rsidRPr="00B53BD0">
        <w:rPr>
          <w:rFonts w:ascii="Audi Type" w:eastAsia="华康金刚黑" w:hAnsi="Audi Type"/>
          <w:b/>
          <w:bCs/>
          <w:sz w:val="28"/>
          <w:szCs w:val="28"/>
        </w:rPr>
        <w:t>车展，新品牌</w:t>
      </w:r>
      <w:r w:rsidRPr="00B53BD0">
        <w:rPr>
          <w:rFonts w:ascii="Audi Type" w:eastAsia="华康金刚黑" w:hAnsi="Audi Type"/>
          <w:b/>
          <w:bCs/>
          <w:sz w:val="28"/>
          <w:szCs w:val="28"/>
        </w:rPr>
        <w:t>AUDI</w:t>
      </w:r>
      <w:r w:rsidR="00ED3316" w:rsidRPr="00B53BD0">
        <w:rPr>
          <w:rFonts w:ascii="Audi Type" w:eastAsia="华康金刚黑" w:hAnsi="Audi Type"/>
          <w:b/>
          <w:bCs/>
          <w:sz w:val="28"/>
          <w:szCs w:val="28"/>
        </w:rPr>
        <w:t>精彩</w:t>
      </w:r>
      <w:r w:rsidR="00475910" w:rsidRPr="00B53BD0">
        <w:rPr>
          <w:rFonts w:ascii="Audi Type" w:eastAsia="华康金刚黑" w:hAnsi="Audi Type"/>
          <w:b/>
          <w:bCs/>
          <w:sz w:val="28"/>
          <w:szCs w:val="28"/>
        </w:rPr>
        <w:t>亮相</w:t>
      </w:r>
    </w:p>
    <w:p w14:paraId="20398A40" w14:textId="77777777" w:rsidR="005F2355" w:rsidRPr="00B53BD0" w:rsidRDefault="005F2355">
      <w:pPr>
        <w:rPr>
          <w:rFonts w:ascii="Audi Type" w:eastAsia="华康金刚黑" w:hAnsi="Audi Type"/>
          <w:b/>
          <w:bCs/>
          <w:sz w:val="28"/>
          <w:szCs w:val="28"/>
        </w:rPr>
      </w:pPr>
    </w:p>
    <w:p w14:paraId="53916BE4" w14:textId="7254D84D" w:rsidR="00D200A9" w:rsidRPr="00B53BD0" w:rsidRDefault="00C251A1">
      <w:pPr>
        <w:pStyle w:val="af1"/>
        <w:widowControl w:val="0"/>
        <w:numPr>
          <w:ilvl w:val="0"/>
          <w:numId w:val="1"/>
        </w:numPr>
        <w:ind w:left="426" w:hanging="426"/>
        <w:contextualSpacing w:val="0"/>
        <w:jc w:val="both"/>
        <w:rPr>
          <w:rFonts w:ascii="Audi Type" w:eastAsia="华康金刚黑" w:hAnsi="Audi Type"/>
          <w:b/>
          <w:bCs/>
        </w:rPr>
      </w:pPr>
      <w:r w:rsidRPr="00B53BD0">
        <w:rPr>
          <w:rFonts w:ascii="Audi Type" w:eastAsia="华康金刚黑" w:hAnsi="Audi Type"/>
          <w:b/>
          <w:bCs/>
        </w:rPr>
        <w:t>奥迪四环品牌和</w:t>
      </w:r>
      <w:r w:rsidR="0030582B" w:rsidRPr="00B53BD0">
        <w:rPr>
          <w:rFonts w:ascii="Audi Type" w:eastAsia="华康金刚黑" w:hAnsi="Audi Type"/>
          <w:b/>
          <w:bCs/>
        </w:rPr>
        <w:t>豪华</w:t>
      </w:r>
      <w:r w:rsidRPr="00B53BD0">
        <w:rPr>
          <w:rFonts w:ascii="Audi Type" w:eastAsia="华康金刚黑" w:hAnsi="Audi Type"/>
          <w:b/>
          <w:bCs/>
        </w:rPr>
        <w:t>电</w:t>
      </w:r>
      <w:r w:rsidR="0044032E">
        <w:rPr>
          <w:rFonts w:ascii="Audi Type" w:eastAsia="华康金刚黑" w:hAnsi="Audi Type" w:hint="eastAsia"/>
          <w:b/>
          <w:bCs/>
        </w:rPr>
        <w:t>动</w:t>
      </w:r>
      <w:r w:rsidRPr="00B53BD0">
        <w:rPr>
          <w:rFonts w:ascii="Audi Type" w:eastAsia="华康金刚黑" w:hAnsi="Audi Type"/>
          <w:b/>
          <w:bCs/>
        </w:rPr>
        <w:t>品牌</w:t>
      </w:r>
      <w:r w:rsidRPr="00B53BD0">
        <w:rPr>
          <w:rFonts w:ascii="Audi Type" w:eastAsia="华康金刚黑" w:hAnsi="Audi Type"/>
          <w:b/>
          <w:bCs/>
        </w:rPr>
        <w:t>AUDI</w:t>
      </w:r>
      <w:r w:rsidRPr="00B53BD0">
        <w:rPr>
          <w:rFonts w:ascii="Audi Type" w:eastAsia="华康金刚黑" w:hAnsi="Audi Type"/>
          <w:b/>
          <w:bCs/>
        </w:rPr>
        <w:t>首次在</w:t>
      </w:r>
      <w:r w:rsidR="00CF612D" w:rsidRPr="00B53BD0">
        <w:rPr>
          <w:rFonts w:ascii="Audi Type" w:eastAsia="华康金刚黑" w:hAnsi="Audi Type"/>
          <w:b/>
          <w:bCs/>
        </w:rPr>
        <w:t>2024</w:t>
      </w:r>
      <w:r w:rsidR="00191D9F" w:rsidRPr="00B53BD0">
        <w:rPr>
          <w:rFonts w:ascii="Audi Type" w:eastAsia="华康金刚黑" w:hAnsi="Audi Type" w:hint="eastAsia"/>
          <w:b/>
          <w:bCs/>
        </w:rPr>
        <w:t>年</w:t>
      </w:r>
      <w:r w:rsidRPr="00B53BD0">
        <w:rPr>
          <w:rFonts w:ascii="Audi Type" w:eastAsia="华康金刚黑" w:hAnsi="Audi Type"/>
          <w:b/>
          <w:bCs/>
        </w:rPr>
        <w:t>广州</w:t>
      </w:r>
      <w:r w:rsidR="00AA27FD" w:rsidRPr="00B53BD0">
        <w:rPr>
          <w:rFonts w:ascii="Audi Type" w:eastAsia="华康金刚黑" w:hAnsi="Audi Type"/>
          <w:b/>
          <w:bCs/>
        </w:rPr>
        <w:t>国际</w:t>
      </w:r>
      <w:r w:rsidRPr="00B53BD0">
        <w:rPr>
          <w:rFonts w:ascii="Audi Type" w:eastAsia="华康金刚黑" w:hAnsi="Audi Type"/>
          <w:b/>
          <w:bCs/>
        </w:rPr>
        <w:t>车展联袂亮相</w:t>
      </w:r>
    </w:p>
    <w:p w14:paraId="225C8A14" w14:textId="41D5D127" w:rsidR="00D200A9" w:rsidRPr="00B53BD0" w:rsidRDefault="00C251A1">
      <w:pPr>
        <w:pStyle w:val="af1"/>
        <w:widowControl w:val="0"/>
        <w:numPr>
          <w:ilvl w:val="0"/>
          <w:numId w:val="1"/>
        </w:numPr>
        <w:ind w:left="426" w:hanging="426"/>
        <w:contextualSpacing w:val="0"/>
        <w:jc w:val="both"/>
        <w:rPr>
          <w:rFonts w:ascii="Audi Type" w:eastAsia="华康金刚黑" w:hAnsi="Audi Type"/>
          <w:b/>
          <w:bCs/>
        </w:rPr>
      </w:pPr>
      <w:r w:rsidRPr="00B53BD0">
        <w:rPr>
          <w:rFonts w:ascii="Audi Type" w:eastAsia="华康金刚黑" w:hAnsi="Audi Type"/>
          <w:b/>
          <w:bCs/>
        </w:rPr>
        <w:t>奥迪以</w:t>
      </w:r>
      <w:r w:rsidR="00B95614" w:rsidRPr="00B53BD0">
        <w:rPr>
          <w:rFonts w:ascii="Audi Type" w:eastAsia="华康金刚黑" w:hAnsi="Audi Type"/>
          <w:b/>
          <w:bCs/>
        </w:rPr>
        <w:t>品牌</w:t>
      </w:r>
      <w:r w:rsidRPr="00B53BD0">
        <w:rPr>
          <w:rFonts w:ascii="Audi Type" w:eastAsia="华康金刚黑" w:hAnsi="Audi Type"/>
          <w:b/>
          <w:bCs/>
        </w:rPr>
        <w:t>史上最</w:t>
      </w:r>
      <w:r w:rsidR="00DC6014" w:rsidRPr="00B53BD0">
        <w:rPr>
          <w:rFonts w:ascii="Audi Type" w:eastAsia="华康金刚黑" w:hAnsi="Audi Type"/>
          <w:b/>
          <w:bCs/>
        </w:rPr>
        <w:t>大规模产品布局</w:t>
      </w:r>
      <w:r w:rsidRPr="00B53BD0">
        <w:rPr>
          <w:rFonts w:ascii="Audi Type" w:eastAsia="华康金刚黑" w:hAnsi="Audi Type"/>
          <w:b/>
          <w:bCs/>
        </w:rPr>
        <w:t>参展，其中包括全新奥迪</w:t>
      </w:r>
      <w:r w:rsidRPr="00B53BD0">
        <w:rPr>
          <w:rFonts w:ascii="Audi Type" w:eastAsia="华康金刚黑" w:hAnsi="Audi Type"/>
          <w:b/>
          <w:bCs/>
        </w:rPr>
        <w:t>Q6L e-tron</w:t>
      </w:r>
      <w:r w:rsidR="005D6AA2" w:rsidRPr="00B53BD0">
        <w:rPr>
          <w:rFonts w:ascii="Audi Type" w:eastAsia="华康金刚黑" w:hAnsi="Audi Type"/>
          <w:b/>
          <w:bCs/>
        </w:rPr>
        <w:t>、</w:t>
      </w:r>
      <w:r w:rsidRPr="00B53BD0">
        <w:rPr>
          <w:rFonts w:ascii="Audi Type" w:eastAsia="华康金刚黑" w:hAnsi="Audi Type"/>
          <w:b/>
          <w:bCs/>
        </w:rPr>
        <w:t>首次与公众见面的奥迪</w:t>
      </w:r>
      <w:r w:rsidRPr="00B53BD0">
        <w:rPr>
          <w:rFonts w:ascii="Audi Type" w:eastAsia="华康金刚黑" w:hAnsi="Audi Type"/>
          <w:b/>
          <w:bCs/>
        </w:rPr>
        <w:t>Q6L Sportback e-tron</w:t>
      </w:r>
      <w:r w:rsidRPr="00B53BD0">
        <w:rPr>
          <w:rFonts w:ascii="Audi Type" w:eastAsia="华康金刚黑" w:hAnsi="Audi Type"/>
          <w:b/>
          <w:bCs/>
        </w:rPr>
        <w:t>、全新奥迪</w:t>
      </w:r>
      <w:r w:rsidRPr="00B53BD0">
        <w:rPr>
          <w:rFonts w:ascii="Audi Type" w:eastAsia="华康金刚黑" w:hAnsi="Audi Type"/>
          <w:b/>
          <w:bCs/>
        </w:rPr>
        <w:t>A5L</w:t>
      </w:r>
      <w:r w:rsidR="00CF1569" w:rsidRPr="00B53BD0">
        <w:rPr>
          <w:rFonts w:ascii="Audi Type" w:eastAsia="华康金刚黑" w:hAnsi="Audi Type" w:hint="eastAsia"/>
          <w:b/>
          <w:bCs/>
        </w:rPr>
        <w:t xml:space="preserve"> Limousine</w:t>
      </w:r>
      <w:r w:rsidR="005D6AA2" w:rsidRPr="00B53BD0">
        <w:rPr>
          <w:rFonts w:ascii="Audi Type" w:eastAsia="华康金刚黑" w:hAnsi="Audi Type"/>
          <w:b/>
          <w:bCs/>
        </w:rPr>
        <w:t>以及</w:t>
      </w:r>
      <w:r w:rsidR="00E43022" w:rsidRPr="00B53BD0">
        <w:rPr>
          <w:rFonts w:ascii="Audi Type" w:eastAsia="华康金刚黑" w:hAnsi="Audi Type"/>
          <w:b/>
          <w:bCs/>
        </w:rPr>
        <w:t>首款</w:t>
      </w:r>
      <w:r w:rsidRPr="00B53BD0">
        <w:rPr>
          <w:rFonts w:ascii="Audi Type" w:eastAsia="华康金刚黑" w:hAnsi="Audi Type"/>
          <w:b/>
          <w:bCs/>
        </w:rPr>
        <w:t>AUDI E</w:t>
      </w:r>
      <w:r w:rsidRPr="00B53BD0">
        <w:rPr>
          <w:rFonts w:ascii="Audi Type" w:eastAsia="华康金刚黑" w:hAnsi="Audi Type"/>
          <w:b/>
          <w:bCs/>
        </w:rPr>
        <w:t>概念车</w:t>
      </w:r>
    </w:p>
    <w:p w14:paraId="40B13C20" w14:textId="6A695282" w:rsidR="00D200A9" w:rsidRDefault="00DE4D71" w:rsidP="00E16B03">
      <w:pPr>
        <w:pStyle w:val="af1"/>
        <w:widowControl w:val="0"/>
        <w:numPr>
          <w:ilvl w:val="0"/>
          <w:numId w:val="1"/>
        </w:numPr>
        <w:adjustRightInd w:val="0"/>
        <w:snapToGrid w:val="0"/>
        <w:spacing w:after="191"/>
        <w:ind w:left="425" w:hanging="425"/>
        <w:contextualSpacing w:val="0"/>
        <w:jc w:val="both"/>
        <w:rPr>
          <w:rFonts w:ascii="Audi Type" w:eastAsia="华康金刚黑" w:hAnsi="Audi Type"/>
          <w:b/>
          <w:bCs/>
        </w:rPr>
      </w:pPr>
      <w:r w:rsidRPr="00B53BD0">
        <w:rPr>
          <w:rFonts w:ascii="Audi Type" w:eastAsia="华康金刚黑" w:hAnsi="Audi Type"/>
          <w:b/>
          <w:bCs/>
        </w:rPr>
        <w:t>新品牌</w:t>
      </w:r>
      <w:r w:rsidRPr="00B53BD0">
        <w:rPr>
          <w:rFonts w:ascii="Audi Type" w:eastAsia="华康金刚黑" w:hAnsi="Audi Type"/>
          <w:b/>
          <w:bCs/>
        </w:rPr>
        <w:t>AUDI</w:t>
      </w:r>
      <w:r w:rsidRPr="00B53BD0">
        <w:rPr>
          <w:rFonts w:ascii="Audi Type" w:eastAsia="华康金刚黑" w:hAnsi="Audi Type"/>
          <w:b/>
          <w:bCs/>
        </w:rPr>
        <w:t>迎来品牌</w:t>
      </w:r>
      <w:r w:rsidR="00C262C8" w:rsidRPr="00B53BD0">
        <w:rPr>
          <w:rFonts w:ascii="Audi Type" w:eastAsia="华康金刚黑" w:hAnsi="Audi Type" w:hint="eastAsia"/>
          <w:b/>
          <w:bCs/>
        </w:rPr>
        <w:t>代言人</w:t>
      </w:r>
      <w:r w:rsidRPr="00B53BD0">
        <w:rPr>
          <w:rFonts w:ascii="Audi Type" w:eastAsia="华康金刚黑" w:hAnsi="Audi Type"/>
          <w:b/>
          <w:bCs/>
        </w:rPr>
        <w:t>——</w:t>
      </w:r>
      <w:r w:rsidRPr="00B53BD0">
        <w:rPr>
          <w:rFonts w:ascii="Audi Type" w:eastAsia="华康金刚黑" w:hAnsi="Audi Type"/>
          <w:b/>
          <w:bCs/>
        </w:rPr>
        <w:t>巴黎奥运</w:t>
      </w:r>
      <w:r w:rsidR="008C6C20" w:rsidRPr="00B53BD0">
        <w:rPr>
          <w:rFonts w:ascii="Audi Type" w:eastAsia="华康金刚黑" w:hAnsi="Audi Type"/>
          <w:b/>
          <w:bCs/>
        </w:rPr>
        <w:t>会</w:t>
      </w:r>
      <w:r w:rsidRPr="00B53BD0">
        <w:rPr>
          <w:rFonts w:ascii="Audi Type" w:eastAsia="华康金刚黑" w:hAnsi="Audi Type"/>
          <w:b/>
          <w:bCs/>
        </w:rPr>
        <w:t>网球女</w:t>
      </w:r>
      <w:r w:rsidR="008C6C20" w:rsidRPr="00B53BD0">
        <w:rPr>
          <w:rFonts w:ascii="Audi Type" w:eastAsia="华康金刚黑" w:hAnsi="Audi Type"/>
          <w:b/>
          <w:bCs/>
        </w:rPr>
        <w:t>子</w:t>
      </w:r>
      <w:r w:rsidRPr="00B53BD0">
        <w:rPr>
          <w:rFonts w:ascii="Audi Type" w:eastAsia="华康金刚黑" w:hAnsi="Audi Type"/>
          <w:b/>
          <w:bCs/>
        </w:rPr>
        <w:t>单</w:t>
      </w:r>
      <w:r w:rsidR="008C6C20" w:rsidRPr="00B53BD0">
        <w:rPr>
          <w:rFonts w:ascii="Audi Type" w:eastAsia="华康金刚黑" w:hAnsi="Audi Type"/>
          <w:b/>
          <w:bCs/>
        </w:rPr>
        <w:t>打</w:t>
      </w:r>
      <w:r w:rsidRPr="00B53BD0">
        <w:rPr>
          <w:rFonts w:ascii="Audi Type" w:eastAsia="华康金刚黑" w:hAnsi="Audi Type"/>
          <w:b/>
          <w:bCs/>
        </w:rPr>
        <w:t>冠军郑钦文</w:t>
      </w:r>
    </w:p>
    <w:p w14:paraId="353A3951" w14:textId="77777777" w:rsidR="009127C6" w:rsidRPr="00E16B03" w:rsidRDefault="009127C6" w:rsidP="008D7A93">
      <w:pPr>
        <w:pStyle w:val="af1"/>
        <w:widowControl w:val="0"/>
        <w:adjustRightInd w:val="0"/>
        <w:snapToGrid w:val="0"/>
        <w:spacing w:after="191"/>
        <w:ind w:left="425"/>
        <w:contextualSpacing w:val="0"/>
        <w:jc w:val="both"/>
        <w:rPr>
          <w:rFonts w:ascii="Audi Type" w:eastAsia="华康金刚黑" w:hAnsi="Audi Type" w:hint="eastAsia"/>
          <w:b/>
          <w:bCs/>
        </w:rPr>
      </w:pPr>
    </w:p>
    <w:p w14:paraId="5F5F4EFB" w14:textId="43CC259E" w:rsidR="006060DD" w:rsidRDefault="00C251A1" w:rsidP="00B53BD0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b/>
          <w:bCs/>
        </w:rPr>
      </w:pPr>
      <w:r w:rsidRPr="00B53BD0">
        <w:rPr>
          <w:rFonts w:ascii="Audi Type" w:eastAsia="华康金刚黑" w:hAnsi="Audi Type" w:cs="Audi Type"/>
          <w:b/>
          <w:bCs/>
        </w:rPr>
        <w:t>广州，</w:t>
      </w:r>
      <w:r w:rsidRPr="00B53BD0">
        <w:rPr>
          <w:rFonts w:ascii="Audi Type" w:eastAsia="华康金刚黑" w:hAnsi="Audi Type" w:cs="Audi Type"/>
          <w:b/>
          <w:bCs/>
        </w:rPr>
        <w:t>2024</w:t>
      </w:r>
      <w:r w:rsidRPr="00B53BD0">
        <w:rPr>
          <w:rFonts w:ascii="Audi Type" w:eastAsia="华康金刚黑" w:hAnsi="Audi Type" w:cs="Audi Type"/>
          <w:b/>
          <w:bCs/>
        </w:rPr>
        <w:t>年</w:t>
      </w:r>
      <w:r w:rsidRPr="00B53BD0">
        <w:rPr>
          <w:rFonts w:ascii="Audi Type" w:eastAsia="华康金刚黑" w:hAnsi="Audi Type" w:cs="Audi Type"/>
          <w:b/>
          <w:bCs/>
        </w:rPr>
        <w:t>11</w:t>
      </w:r>
      <w:r w:rsidRPr="00B53BD0">
        <w:rPr>
          <w:rFonts w:ascii="Audi Type" w:eastAsia="华康金刚黑" w:hAnsi="Audi Type" w:cs="Audi Type"/>
          <w:b/>
          <w:bCs/>
        </w:rPr>
        <w:t>月</w:t>
      </w:r>
      <w:r w:rsidRPr="00B53BD0">
        <w:rPr>
          <w:rFonts w:ascii="Audi Type" w:eastAsia="华康金刚黑" w:hAnsi="Audi Type" w:cs="Audi Type"/>
          <w:b/>
          <w:bCs/>
        </w:rPr>
        <w:t>15</w:t>
      </w:r>
      <w:r w:rsidRPr="00B53BD0">
        <w:rPr>
          <w:rFonts w:ascii="Audi Type" w:eastAsia="华康金刚黑" w:hAnsi="Audi Type" w:cs="Audi Type"/>
          <w:b/>
          <w:bCs/>
        </w:rPr>
        <w:t>日</w:t>
      </w:r>
      <w:r w:rsidRPr="00B53BD0">
        <w:rPr>
          <w:rFonts w:ascii="Audi Type" w:eastAsia="华康金刚黑" w:hAnsi="Audi Type" w:cs="Audi Type"/>
          <w:b/>
          <w:bCs/>
        </w:rPr>
        <w:t>——</w:t>
      </w:r>
      <w:r w:rsidRPr="00B53BD0">
        <w:rPr>
          <w:rFonts w:ascii="Audi Type" w:eastAsia="华康金刚黑" w:hAnsi="Audi Type" w:cs="Audi Type"/>
          <w:b/>
          <w:bCs/>
        </w:rPr>
        <w:t>奥迪携</w:t>
      </w:r>
      <w:r w:rsidR="00DE4D71" w:rsidRPr="00B53BD0">
        <w:rPr>
          <w:rFonts w:ascii="Audi Type" w:eastAsia="华康金刚黑" w:hAnsi="Audi Type" w:cs="Audi Type"/>
          <w:b/>
          <w:bCs/>
        </w:rPr>
        <w:t>精彩纷呈</w:t>
      </w:r>
      <w:r w:rsidR="00A37750" w:rsidRPr="00B53BD0">
        <w:rPr>
          <w:rFonts w:ascii="Audi Type" w:eastAsia="华康金刚黑" w:hAnsi="Audi Type" w:cs="Audi Type"/>
          <w:b/>
          <w:bCs/>
        </w:rPr>
        <w:t>的</w:t>
      </w:r>
      <w:r w:rsidR="00DE4D71" w:rsidRPr="00B53BD0">
        <w:rPr>
          <w:rFonts w:ascii="Audi Type" w:eastAsia="华康金刚黑" w:hAnsi="Audi Type" w:cs="Audi Type"/>
          <w:b/>
          <w:bCs/>
        </w:rPr>
        <w:t>强大</w:t>
      </w:r>
      <w:r w:rsidRPr="00B53BD0">
        <w:rPr>
          <w:rFonts w:ascii="Audi Type" w:eastAsia="华康金刚黑" w:hAnsi="Audi Type" w:cs="Audi Type"/>
          <w:b/>
          <w:bCs/>
        </w:rPr>
        <w:t>车型阵容参</w:t>
      </w:r>
      <w:r w:rsidR="00DE4D71" w:rsidRPr="00B53BD0">
        <w:rPr>
          <w:rFonts w:ascii="Audi Type" w:eastAsia="华康金刚黑" w:hAnsi="Audi Type" w:cs="Audi Type"/>
          <w:b/>
          <w:bCs/>
        </w:rPr>
        <w:t>展</w:t>
      </w:r>
      <w:r w:rsidRPr="00B53BD0">
        <w:rPr>
          <w:rFonts w:ascii="Audi Type" w:eastAsia="华康金刚黑" w:hAnsi="Audi Type" w:cs="Audi Type"/>
          <w:b/>
          <w:bCs/>
        </w:rPr>
        <w:t>2024</w:t>
      </w:r>
      <w:r w:rsidRPr="00B53BD0">
        <w:rPr>
          <w:rFonts w:ascii="Audi Type" w:eastAsia="华康金刚黑" w:hAnsi="Audi Type" w:cs="Audi Type"/>
          <w:b/>
          <w:bCs/>
        </w:rPr>
        <w:t>年广州</w:t>
      </w:r>
      <w:r w:rsidR="00AA27FD" w:rsidRPr="00B53BD0">
        <w:rPr>
          <w:rFonts w:ascii="Audi Type" w:eastAsia="华康金刚黑" w:hAnsi="Audi Type" w:cs="Audi Type"/>
          <w:b/>
          <w:bCs/>
        </w:rPr>
        <w:t>国际</w:t>
      </w:r>
      <w:r w:rsidRPr="00B53BD0">
        <w:rPr>
          <w:rFonts w:ascii="Audi Type" w:eastAsia="华康金刚黑" w:hAnsi="Audi Type" w:cs="Audi Type"/>
          <w:b/>
          <w:bCs/>
        </w:rPr>
        <w:t>车展，其中包括全新奥迪</w:t>
      </w:r>
      <w:r w:rsidRPr="00B53BD0">
        <w:rPr>
          <w:rFonts w:ascii="Audi Type" w:eastAsia="华康金刚黑" w:hAnsi="Audi Type" w:cs="Audi Type"/>
          <w:b/>
          <w:bCs/>
        </w:rPr>
        <w:t>Q6L e-tron</w:t>
      </w:r>
      <w:r w:rsidR="00A22030" w:rsidRPr="00B53BD0">
        <w:rPr>
          <w:rFonts w:ascii="Audi Type" w:eastAsia="华康金刚黑" w:hAnsi="Audi Type" w:cs="Audi Type"/>
          <w:b/>
          <w:bCs/>
        </w:rPr>
        <w:t>、</w:t>
      </w:r>
      <w:r w:rsidRPr="00B53BD0">
        <w:rPr>
          <w:rFonts w:ascii="Audi Type" w:eastAsia="华康金刚黑" w:hAnsi="Audi Type" w:cs="Audi Type"/>
          <w:b/>
          <w:bCs/>
        </w:rPr>
        <w:t>首次与公众见面的奥迪</w:t>
      </w:r>
      <w:r w:rsidRPr="00B53BD0">
        <w:rPr>
          <w:rFonts w:ascii="Audi Type" w:eastAsia="华康金刚黑" w:hAnsi="Audi Type" w:cs="Audi Type"/>
          <w:b/>
          <w:bCs/>
        </w:rPr>
        <w:t>Q6L Sportback e-tron</w:t>
      </w:r>
      <w:r w:rsidRPr="00B53BD0">
        <w:rPr>
          <w:rFonts w:ascii="Audi Type" w:eastAsia="华康金刚黑" w:hAnsi="Audi Type" w:cs="Audi Type"/>
          <w:b/>
          <w:bCs/>
        </w:rPr>
        <w:t>、全新</w:t>
      </w:r>
      <w:r w:rsidR="00C52673" w:rsidRPr="00B53BD0">
        <w:rPr>
          <w:rFonts w:ascii="Audi Type" w:eastAsia="华康金刚黑" w:hAnsi="Audi Type"/>
          <w:b/>
          <w:bCs/>
        </w:rPr>
        <w:t>奥迪</w:t>
      </w:r>
      <w:r w:rsidR="00C52673" w:rsidRPr="00B53BD0">
        <w:rPr>
          <w:rFonts w:ascii="Audi Type" w:eastAsia="华康金刚黑" w:hAnsi="Audi Type"/>
          <w:b/>
          <w:bCs/>
        </w:rPr>
        <w:t>A5L</w:t>
      </w:r>
      <w:r w:rsidR="00C52673" w:rsidRPr="00B53BD0">
        <w:rPr>
          <w:rFonts w:ascii="Audi Type" w:eastAsia="华康金刚黑" w:hAnsi="Audi Type" w:hint="eastAsia"/>
          <w:b/>
          <w:bCs/>
        </w:rPr>
        <w:t xml:space="preserve"> Limousine</w:t>
      </w:r>
      <w:r w:rsidR="00A22030" w:rsidRPr="00B53BD0">
        <w:rPr>
          <w:rFonts w:ascii="Audi Type" w:eastAsia="华康金刚黑" w:hAnsi="Audi Type" w:cs="Audi Type"/>
          <w:b/>
          <w:bCs/>
        </w:rPr>
        <w:t>以及</w:t>
      </w:r>
      <w:r w:rsidR="00E43022" w:rsidRPr="00B53BD0">
        <w:rPr>
          <w:rFonts w:ascii="Audi Type" w:eastAsia="华康金刚黑" w:hAnsi="Audi Type" w:cs="Audi Type"/>
          <w:b/>
          <w:bCs/>
        </w:rPr>
        <w:t>首款</w:t>
      </w:r>
      <w:r w:rsidRPr="00B53BD0">
        <w:rPr>
          <w:rFonts w:ascii="Audi Type" w:eastAsia="华康金刚黑" w:hAnsi="Audi Type" w:cs="Audi Type"/>
          <w:b/>
          <w:bCs/>
        </w:rPr>
        <w:t>AUDI E</w:t>
      </w:r>
      <w:r w:rsidRPr="00B53BD0">
        <w:rPr>
          <w:rFonts w:ascii="Audi Type" w:eastAsia="华康金刚黑" w:hAnsi="Audi Type" w:cs="Audi Type"/>
          <w:b/>
          <w:bCs/>
        </w:rPr>
        <w:t>概念车。奥迪此次</w:t>
      </w:r>
      <w:r w:rsidR="00CC2DBD" w:rsidRPr="00B53BD0">
        <w:rPr>
          <w:rFonts w:ascii="Audi Type" w:eastAsia="华康金刚黑" w:hAnsi="Audi Type" w:cs="Audi Type"/>
          <w:b/>
          <w:bCs/>
        </w:rPr>
        <w:t>为公众</w:t>
      </w:r>
      <w:r w:rsidRPr="00B53BD0">
        <w:rPr>
          <w:rFonts w:ascii="Audi Type" w:eastAsia="华康金刚黑" w:hAnsi="Audi Type" w:cs="Audi Type"/>
          <w:b/>
          <w:bCs/>
        </w:rPr>
        <w:t>带来</w:t>
      </w:r>
      <w:r w:rsidR="00CC2DBD" w:rsidRPr="00B53BD0">
        <w:rPr>
          <w:rFonts w:ascii="Audi Type" w:eastAsia="华康金刚黑" w:hAnsi="Audi Type" w:cs="Audi Type"/>
          <w:b/>
          <w:bCs/>
        </w:rPr>
        <w:t>共计</w:t>
      </w:r>
      <w:r w:rsidRPr="00B53BD0">
        <w:rPr>
          <w:rFonts w:ascii="Audi Type" w:eastAsia="华康金刚黑" w:hAnsi="Audi Type" w:cs="Audi Type"/>
          <w:b/>
          <w:bCs/>
        </w:rPr>
        <w:t>33</w:t>
      </w:r>
      <w:r w:rsidR="00CE2016" w:rsidRPr="00B53BD0">
        <w:rPr>
          <w:rFonts w:ascii="Audi Type" w:eastAsia="华康金刚黑" w:hAnsi="Audi Type" w:cs="Audi Type"/>
          <w:b/>
          <w:bCs/>
        </w:rPr>
        <w:t>款</w:t>
      </w:r>
      <w:r w:rsidRPr="00B53BD0">
        <w:rPr>
          <w:rFonts w:ascii="Audi Type" w:eastAsia="华康金刚黑" w:hAnsi="Audi Type" w:cs="Audi Type"/>
          <w:b/>
          <w:bCs/>
        </w:rPr>
        <w:t>展车，并首次同时展</w:t>
      </w:r>
      <w:r w:rsidR="0089466C" w:rsidRPr="00B53BD0">
        <w:rPr>
          <w:rFonts w:ascii="Audi Type" w:eastAsia="华康金刚黑" w:hAnsi="Audi Type" w:cs="Audi Type"/>
          <w:b/>
          <w:bCs/>
        </w:rPr>
        <w:t>出</w:t>
      </w:r>
      <w:r w:rsidRPr="00B53BD0">
        <w:rPr>
          <w:rFonts w:ascii="Audi Type" w:eastAsia="华康金刚黑" w:hAnsi="Audi Type" w:cs="Audi Type"/>
          <w:b/>
          <w:bCs/>
        </w:rPr>
        <w:t>基于</w:t>
      </w:r>
      <w:r w:rsidRPr="00B53BD0">
        <w:rPr>
          <w:rFonts w:ascii="Audi Type" w:eastAsia="华康金刚黑" w:hAnsi="Audi Type" w:cs="Audi Type"/>
          <w:b/>
          <w:bCs/>
        </w:rPr>
        <w:t>PPE</w:t>
      </w:r>
      <w:r w:rsidRPr="00B53BD0">
        <w:rPr>
          <w:rFonts w:ascii="Audi Type" w:eastAsia="华康金刚黑" w:hAnsi="Audi Type" w:cs="Audi Type"/>
          <w:b/>
          <w:bCs/>
        </w:rPr>
        <w:t>豪华纯电动平台、</w:t>
      </w:r>
      <w:r w:rsidRPr="00B53BD0">
        <w:rPr>
          <w:rFonts w:ascii="Audi Type" w:eastAsia="华康金刚黑" w:hAnsi="Audi Type" w:cs="Audi Type"/>
          <w:b/>
          <w:bCs/>
        </w:rPr>
        <w:t>PPC</w:t>
      </w:r>
      <w:r w:rsidRPr="00B53BD0">
        <w:rPr>
          <w:rFonts w:ascii="Audi Type" w:eastAsia="华康金刚黑" w:hAnsi="Audi Type" w:cs="Audi Type"/>
          <w:b/>
          <w:bCs/>
        </w:rPr>
        <w:t>豪华燃油车平台</w:t>
      </w:r>
      <w:r w:rsidR="00DE4D71" w:rsidRPr="00B53BD0">
        <w:rPr>
          <w:rFonts w:ascii="Audi Type" w:eastAsia="华康金刚黑" w:hAnsi="Audi Type" w:cs="Audi Type"/>
          <w:b/>
          <w:bCs/>
        </w:rPr>
        <w:t>，以及</w:t>
      </w:r>
      <w:r w:rsidRPr="00B53BD0">
        <w:rPr>
          <w:rFonts w:ascii="Audi Type" w:eastAsia="华康金刚黑" w:hAnsi="Audi Type" w:cs="Audi Type"/>
          <w:b/>
          <w:bCs/>
        </w:rPr>
        <w:t>智能数字平台（</w:t>
      </w:r>
      <w:r w:rsidRPr="00B53BD0">
        <w:rPr>
          <w:rFonts w:ascii="Audi Type" w:eastAsia="华康金刚黑" w:hAnsi="Audi Type" w:cs="Audi Type"/>
          <w:b/>
          <w:bCs/>
        </w:rPr>
        <w:t>Advanced Digitized Platform</w:t>
      </w:r>
      <w:r w:rsidRPr="00B53BD0">
        <w:rPr>
          <w:rFonts w:ascii="Audi Type" w:eastAsia="华康金刚黑" w:hAnsi="Audi Type" w:cs="Audi Type"/>
          <w:b/>
          <w:bCs/>
        </w:rPr>
        <w:t>）打造</w:t>
      </w:r>
      <w:r w:rsidR="00AD6DF4" w:rsidRPr="00B53BD0">
        <w:rPr>
          <w:rFonts w:ascii="Audi Type" w:eastAsia="华康金刚黑" w:hAnsi="Audi Type" w:cs="Audi Type"/>
          <w:b/>
          <w:bCs/>
        </w:rPr>
        <w:t>的</w:t>
      </w:r>
      <w:r w:rsidR="00664ED1" w:rsidRPr="00B53BD0">
        <w:rPr>
          <w:rFonts w:ascii="Audi Type" w:eastAsia="华康金刚黑" w:hAnsi="Audi Type" w:cs="Audi Type" w:hint="eastAsia"/>
          <w:b/>
          <w:bCs/>
        </w:rPr>
        <w:t>新</w:t>
      </w:r>
      <w:r w:rsidRPr="00B53BD0">
        <w:rPr>
          <w:rFonts w:ascii="Audi Type" w:eastAsia="华康金刚黑" w:hAnsi="Audi Type" w:cs="Audi Type"/>
          <w:b/>
          <w:bCs/>
        </w:rPr>
        <w:t>车型，</w:t>
      </w:r>
      <w:r w:rsidR="00D9068D" w:rsidRPr="00B53BD0">
        <w:rPr>
          <w:rFonts w:ascii="Audi Type" w:eastAsia="华康金刚黑" w:hAnsi="Audi Type" w:cs="Audi Type"/>
          <w:b/>
          <w:bCs/>
        </w:rPr>
        <w:t>为观众</w:t>
      </w:r>
      <w:r w:rsidR="00DE4D71" w:rsidRPr="00B53BD0">
        <w:rPr>
          <w:rFonts w:ascii="Audi Type" w:eastAsia="华康金刚黑" w:hAnsi="Audi Type" w:cs="Audi Type"/>
          <w:b/>
          <w:bCs/>
        </w:rPr>
        <w:t>呈现了</w:t>
      </w:r>
      <w:r w:rsidR="00D9068D" w:rsidRPr="00B53BD0">
        <w:rPr>
          <w:rFonts w:ascii="Audi Type" w:eastAsia="华康金刚黑" w:hAnsi="Audi Type" w:cs="Audi Type"/>
          <w:b/>
          <w:bCs/>
        </w:rPr>
        <w:t>一场视觉盛宴</w:t>
      </w:r>
      <w:r w:rsidRPr="00B53BD0">
        <w:rPr>
          <w:rFonts w:ascii="Audi Type" w:eastAsia="华康金刚黑" w:hAnsi="Audi Type" w:cs="Audi Type"/>
          <w:b/>
          <w:bCs/>
        </w:rPr>
        <w:t>。</w:t>
      </w:r>
      <w:r w:rsidR="00DE4D71" w:rsidRPr="00B53BD0">
        <w:rPr>
          <w:rFonts w:ascii="Audi Type" w:eastAsia="华康金刚黑" w:hAnsi="Audi Type" w:cs="Audi Type"/>
          <w:b/>
          <w:bCs/>
        </w:rPr>
        <w:t>同时，</w:t>
      </w:r>
      <w:r w:rsidRPr="00B53BD0">
        <w:rPr>
          <w:rFonts w:ascii="Audi Type" w:eastAsia="华康金刚黑" w:hAnsi="Audi Type" w:cs="Audi Type"/>
          <w:b/>
          <w:bCs/>
        </w:rPr>
        <w:t>巴黎奥运</w:t>
      </w:r>
      <w:r w:rsidR="009632AD" w:rsidRPr="00B53BD0">
        <w:rPr>
          <w:rFonts w:ascii="Audi Type" w:eastAsia="华康金刚黑" w:hAnsi="Audi Type" w:cs="Audi Type"/>
          <w:b/>
          <w:bCs/>
        </w:rPr>
        <w:t>会</w:t>
      </w:r>
      <w:r w:rsidRPr="00B53BD0">
        <w:rPr>
          <w:rFonts w:ascii="Audi Type" w:eastAsia="华康金刚黑" w:hAnsi="Audi Type" w:cs="Audi Type"/>
          <w:b/>
          <w:bCs/>
        </w:rPr>
        <w:t>网球女</w:t>
      </w:r>
      <w:r w:rsidR="009632AD" w:rsidRPr="00B53BD0">
        <w:rPr>
          <w:rFonts w:ascii="Audi Type" w:eastAsia="华康金刚黑" w:hAnsi="Audi Type" w:cs="Audi Type"/>
          <w:b/>
          <w:bCs/>
        </w:rPr>
        <w:t>子</w:t>
      </w:r>
      <w:r w:rsidRPr="00B53BD0">
        <w:rPr>
          <w:rFonts w:ascii="Audi Type" w:eastAsia="华康金刚黑" w:hAnsi="Audi Type" w:cs="Audi Type"/>
          <w:b/>
          <w:bCs/>
        </w:rPr>
        <w:t>单</w:t>
      </w:r>
      <w:r w:rsidR="009632AD" w:rsidRPr="00B53BD0">
        <w:rPr>
          <w:rFonts w:ascii="Audi Type" w:eastAsia="华康金刚黑" w:hAnsi="Audi Type" w:cs="Audi Type"/>
          <w:b/>
          <w:bCs/>
        </w:rPr>
        <w:t>打</w:t>
      </w:r>
      <w:r w:rsidRPr="00B53BD0">
        <w:rPr>
          <w:rFonts w:ascii="Audi Type" w:eastAsia="华康金刚黑" w:hAnsi="Audi Type" w:cs="Audi Type"/>
          <w:b/>
          <w:bCs/>
        </w:rPr>
        <w:t>冠军郑钦文</w:t>
      </w:r>
      <w:r w:rsidR="009632AD" w:rsidRPr="00B53BD0">
        <w:rPr>
          <w:rFonts w:ascii="Audi Type" w:eastAsia="华康金刚黑" w:hAnsi="Audi Type" w:cs="Audi Type"/>
          <w:b/>
          <w:bCs/>
        </w:rPr>
        <w:t>以</w:t>
      </w:r>
      <w:r w:rsidRPr="00B53BD0">
        <w:rPr>
          <w:rFonts w:ascii="Audi Type" w:eastAsia="华康金刚黑" w:hAnsi="Audi Type" w:cs="Audi Type"/>
          <w:b/>
          <w:bCs/>
        </w:rPr>
        <w:t>新</w:t>
      </w:r>
      <w:r w:rsidR="009632AD" w:rsidRPr="00B53BD0">
        <w:rPr>
          <w:rFonts w:ascii="Audi Type" w:eastAsia="华康金刚黑" w:hAnsi="Audi Type" w:cs="Audi Type"/>
          <w:b/>
          <w:bCs/>
        </w:rPr>
        <w:t>品牌</w:t>
      </w:r>
      <w:r w:rsidRPr="00B53BD0">
        <w:rPr>
          <w:rFonts w:ascii="Audi Type" w:eastAsia="华康金刚黑" w:hAnsi="Audi Type" w:cs="Audi Type"/>
          <w:b/>
          <w:bCs/>
        </w:rPr>
        <w:t>AUDI</w:t>
      </w:r>
      <w:r w:rsidRPr="00B53BD0">
        <w:rPr>
          <w:rFonts w:ascii="Audi Type" w:eastAsia="华康金刚黑" w:hAnsi="Audi Type" w:cs="Audi Type"/>
          <w:b/>
          <w:bCs/>
        </w:rPr>
        <w:t>品牌</w:t>
      </w:r>
      <w:r w:rsidR="00C262C8" w:rsidRPr="00B53BD0">
        <w:rPr>
          <w:rFonts w:ascii="Audi Type" w:eastAsia="华康金刚黑" w:hAnsi="Audi Type" w:cs="Audi Type" w:hint="eastAsia"/>
          <w:b/>
          <w:bCs/>
        </w:rPr>
        <w:t>代言人</w:t>
      </w:r>
      <w:r w:rsidR="00DE4D71" w:rsidRPr="00B53BD0">
        <w:rPr>
          <w:rFonts w:ascii="Audi Type" w:eastAsia="华康金刚黑" w:hAnsi="Audi Type" w:cs="Audi Type"/>
          <w:b/>
          <w:bCs/>
        </w:rPr>
        <w:t>的</w:t>
      </w:r>
      <w:r w:rsidR="009632AD" w:rsidRPr="00B53BD0">
        <w:rPr>
          <w:rFonts w:ascii="Audi Type" w:eastAsia="华康金刚黑" w:hAnsi="Audi Type" w:cs="Audi Type"/>
          <w:b/>
          <w:bCs/>
        </w:rPr>
        <w:t>身份亮相车展现场</w:t>
      </w:r>
      <w:r w:rsidRPr="00B53BD0">
        <w:rPr>
          <w:rFonts w:ascii="Audi Type" w:eastAsia="华康金刚黑" w:hAnsi="Audi Type" w:cs="Audi Type"/>
          <w:b/>
          <w:bCs/>
        </w:rPr>
        <w:t>。</w:t>
      </w:r>
    </w:p>
    <w:p w14:paraId="6655C211" w14:textId="77777777" w:rsidR="0039768D" w:rsidRDefault="0039768D" w:rsidP="00B53BD0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b/>
          <w:bCs/>
        </w:rPr>
      </w:pPr>
    </w:p>
    <w:p w14:paraId="363F9C60" w14:textId="71350499" w:rsidR="0039768D" w:rsidRDefault="0039768D" w:rsidP="00B53BD0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b/>
          <w:bCs/>
        </w:rPr>
      </w:pPr>
      <w:r>
        <w:rPr>
          <w:rFonts w:ascii="Audi Type" w:eastAsia="华康金刚黑" w:hAnsi="Audi Type" w:cs="Audi Type" w:hint="eastAsia"/>
          <w:b/>
          <w:bCs/>
          <w:noProof/>
        </w:rPr>
        <w:drawing>
          <wp:inline distT="0" distB="0" distL="0" distR="0" wp14:anchorId="19FE563F" wp14:editId="5F209CD5">
            <wp:extent cx="5980430" cy="3114675"/>
            <wp:effectExtent l="0" t="0" r="1270" b="9525"/>
            <wp:docPr id="13033334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33461" name="图片 13033334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D9E6" w14:textId="1CF8D9C5" w:rsidR="0039768D" w:rsidRPr="0039768D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AUDI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品牌代言人、巴黎奥运会网球女子单打冠军郑钦文</w:t>
      </w:r>
    </w:p>
    <w:p w14:paraId="75A97F51" w14:textId="4F8C8171" w:rsidR="00D200A9" w:rsidRDefault="00CE0713" w:rsidP="00A97205">
      <w:pPr>
        <w:tabs>
          <w:tab w:val="left" w:pos="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 w:hint="eastAsia"/>
          <w:sz w:val="20"/>
          <w:szCs w:val="20"/>
        </w:rPr>
        <w:lastRenderedPageBreak/>
        <w:t>“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="00CC69E4" w:rsidRPr="00B53BD0">
        <w:rPr>
          <w:rFonts w:ascii="Audi Type" w:eastAsia="华康金刚黑" w:hAnsi="Audi Type" w:cs="Audi Type"/>
          <w:sz w:val="20"/>
          <w:szCs w:val="20"/>
        </w:rPr>
        <w:t>希望在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广州</w:t>
      </w:r>
      <w:r w:rsidR="00E9041F" w:rsidRPr="00B53BD0">
        <w:rPr>
          <w:rFonts w:ascii="Audi Type" w:eastAsia="华康金刚黑" w:hAnsi="Audi Type" w:cs="Audi Type"/>
          <w:sz w:val="20"/>
          <w:szCs w:val="20"/>
        </w:rPr>
        <w:t>国际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车展</w:t>
      </w:r>
      <w:r w:rsidR="00CC69E4" w:rsidRPr="00B53BD0">
        <w:rPr>
          <w:rFonts w:ascii="Audi Type" w:eastAsia="华康金刚黑" w:hAnsi="Audi Type" w:cs="Audi Type"/>
          <w:sz w:val="20"/>
          <w:szCs w:val="20"/>
        </w:rPr>
        <w:t>能够</w:t>
      </w:r>
      <w:r w:rsidR="006C04F0" w:rsidRPr="00B53BD0">
        <w:rPr>
          <w:rFonts w:ascii="Audi Type" w:eastAsia="华康金刚黑" w:hAnsi="Audi Type" w:cs="Audi Type"/>
          <w:sz w:val="20"/>
          <w:szCs w:val="20"/>
        </w:rPr>
        <w:t>以其</w:t>
      </w:r>
      <w:r w:rsidR="00CC69E4" w:rsidRPr="00B53BD0">
        <w:rPr>
          <w:rFonts w:ascii="Audi Type" w:eastAsia="华康金刚黑" w:hAnsi="Audi Type" w:cs="Audi Type"/>
          <w:sz w:val="20"/>
          <w:szCs w:val="20"/>
        </w:rPr>
        <w:t>独特</w:t>
      </w:r>
      <w:r w:rsidR="006C04F0" w:rsidRPr="00B53BD0">
        <w:rPr>
          <w:rFonts w:ascii="Audi Type" w:eastAsia="华康金刚黑" w:hAnsi="Audi Type" w:cs="Audi Type"/>
          <w:sz w:val="20"/>
          <w:szCs w:val="20"/>
        </w:rPr>
        <w:t>的品牌</w:t>
      </w:r>
      <w:r w:rsidR="00CC69E4" w:rsidRPr="00B53BD0">
        <w:rPr>
          <w:rFonts w:ascii="Audi Type" w:eastAsia="华康金刚黑" w:hAnsi="Audi Type" w:cs="Audi Type"/>
          <w:sz w:val="20"/>
          <w:szCs w:val="20"/>
        </w:rPr>
        <w:t>魅力</w:t>
      </w:r>
      <w:r w:rsidR="006C04F0" w:rsidRPr="00B53BD0">
        <w:rPr>
          <w:rFonts w:ascii="Audi Type" w:eastAsia="华康金刚黑" w:hAnsi="Audi Type" w:cs="Audi Type"/>
          <w:sz w:val="20"/>
          <w:szCs w:val="20"/>
        </w:rPr>
        <w:t>为</w:t>
      </w:r>
      <w:r w:rsidR="00CC69E4" w:rsidRPr="00B53BD0">
        <w:rPr>
          <w:rFonts w:ascii="Audi Type" w:eastAsia="华康金刚黑" w:hAnsi="Audi Type" w:cs="Audi Type"/>
          <w:sz w:val="20"/>
          <w:szCs w:val="20"/>
        </w:rPr>
        <w:t>观众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留下深刻印象</w:t>
      </w:r>
      <w:r w:rsidR="001F46B7" w:rsidRPr="00B53BD0">
        <w:rPr>
          <w:rFonts w:ascii="Audi Type" w:eastAsia="华康金刚黑" w:hAnsi="Audi Type" w:cs="Audi Type"/>
          <w:sz w:val="20"/>
          <w:szCs w:val="20"/>
        </w:rPr>
        <w:t>，</w:t>
      </w:r>
      <w:r w:rsidR="00D75FA7" w:rsidRPr="00B53BD0">
        <w:rPr>
          <w:rFonts w:ascii="Audi Type" w:eastAsia="华康金刚黑" w:hAnsi="Audi Type" w:cs="Audi Type"/>
          <w:sz w:val="20"/>
          <w:szCs w:val="20"/>
        </w:rPr>
        <w:t>因此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我们与合资伙伴共同</w:t>
      </w:r>
      <w:r w:rsidR="007F5428" w:rsidRPr="00B53BD0">
        <w:rPr>
          <w:rFonts w:ascii="Audi Type" w:eastAsia="华康金刚黑" w:hAnsi="Audi Type" w:cs="Audi Type"/>
          <w:sz w:val="20"/>
          <w:szCs w:val="20"/>
        </w:rPr>
        <w:t>带来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了包括四款最新</w:t>
      </w:r>
      <w:r w:rsidR="007F5428" w:rsidRPr="00B53BD0">
        <w:rPr>
          <w:rFonts w:ascii="Audi Type" w:eastAsia="华康金刚黑" w:hAnsi="Audi Type" w:cs="Audi Type"/>
          <w:sz w:val="20"/>
          <w:szCs w:val="20"/>
        </w:rPr>
        <w:t>车型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在内的</w:t>
      </w:r>
      <w:r w:rsidR="006C04F0" w:rsidRPr="00B53BD0">
        <w:rPr>
          <w:rFonts w:ascii="Audi Type" w:eastAsia="华康金刚黑" w:hAnsi="Audi Type" w:cs="Audi Type"/>
          <w:sz w:val="20"/>
          <w:szCs w:val="20"/>
        </w:rPr>
        <w:t>强大</w:t>
      </w:r>
      <w:r w:rsidR="00C50946" w:rsidRPr="00B53BD0">
        <w:rPr>
          <w:rFonts w:ascii="Audi Type" w:eastAsia="华康金刚黑" w:hAnsi="Audi Type" w:cs="Audi Type"/>
          <w:sz w:val="20"/>
          <w:szCs w:val="20"/>
        </w:rPr>
        <w:t>展车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阵容</w:t>
      </w:r>
      <w:r w:rsidR="001F46B7" w:rsidRPr="00B53BD0">
        <w:rPr>
          <w:rFonts w:ascii="Audi Type" w:eastAsia="华康金刚黑" w:hAnsi="Audi Type" w:cs="Audi Type"/>
          <w:sz w:val="20"/>
          <w:szCs w:val="20"/>
        </w:rPr>
        <w:t>。</w:t>
      </w:r>
      <w:r w:rsidR="00AA6E47" w:rsidRPr="00B53BD0">
        <w:rPr>
          <w:rFonts w:ascii="Audi Type" w:eastAsia="华康金刚黑" w:hAnsi="Audi Type" w:cs="Audi Type" w:hint="eastAsia"/>
          <w:sz w:val="20"/>
          <w:szCs w:val="20"/>
        </w:rPr>
        <w:t>同时，</w:t>
      </w:r>
      <w:r w:rsidR="001B39ED" w:rsidRPr="00B53BD0">
        <w:rPr>
          <w:rFonts w:ascii="Audi Type" w:eastAsia="华康金刚黑" w:hAnsi="Audi Type" w:cs="Audi Type" w:hint="eastAsia"/>
          <w:sz w:val="20"/>
          <w:szCs w:val="20"/>
        </w:rPr>
        <w:t>‘</w:t>
      </w:r>
      <w:r w:rsidR="00AA6E47" w:rsidRPr="00B53BD0">
        <w:rPr>
          <w:rFonts w:ascii="Audi Type" w:eastAsia="华康金刚黑" w:hAnsi="Audi Type" w:cs="Audi Type" w:hint="eastAsia"/>
          <w:sz w:val="20"/>
          <w:szCs w:val="20"/>
        </w:rPr>
        <w:t>尽在奥迪</w:t>
      </w:r>
      <w:r w:rsidR="001B39ED" w:rsidRPr="00B53BD0">
        <w:rPr>
          <w:rFonts w:ascii="Audi Type" w:eastAsia="华康金刚黑" w:hAnsi="Audi Type" w:cs="Audi Type" w:hint="eastAsia"/>
          <w:sz w:val="20"/>
          <w:szCs w:val="20"/>
        </w:rPr>
        <w:t>’</w:t>
      </w:r>
      <w:r w:rsidR="00AA6E47" w:rsidRPr="00B53BD0">
        <w:rPr>
          <w:rFonts w:ascii="Audi Type" w:eastAsia="华康金刚黑" w:hAnsi="Audi Type" w:cs="Audi Type" w:hint="eastAsia"/>
          <w:sz w:val="20"/>
          <w:szCs w:val="20"/>
        </w:rPr>
        <w:t>这一新的口号也正式开启了品牌形象的焕新。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此外，</w:t>
      </w:r>
      <w:r w:rsidR="00850773" w:rsidRPr="00B53BD0">
        <w:rPr>
          <w:rFonts w:ascii="Audi Type" w:eastAsia="华康金刚黑" w:hAnsi="Audi Type" w:cs="Audi Type"/>
          <w:sz w:val="20"/>
          <w:szCs w:val="20"/>
        </w:rPr>
        <w:t>豪华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电</w:t>
      </w:r>
      <w:r w:rsidR="008D7888">
        <w:rPr>
          <w:rFonts w:ascii="Audi Type" w:eastAsia="华康金刚黑" w:hAnsi="Audi Type" w:cs="Audi Type" w:hint="eastAsia"/>
          <w:sz w:val="20"/>
          <w:szCs w:val="20"/>
        </w:rPr>
        <w:t>动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品牌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AUDI</w:t>
      </w:r>
      <w:r w:rsidR="002771C1" w:rsidRPr="00B53BD0">
        <w:rPr>
          <w:rFonts w:ascii="Audi Type" w:eastAsia="华康金刚黑" w:hAnsi="Audi Type" w:cs="Audi Type"/>
          <w:sz w:val="20"/>
          <w:szCs w:val="20"/>
        </w:rPr>
        <w:t>携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其首款概念车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AUDI E</w:t>
      </w:r>
      <w:r w:rsidR="006C04F0" w:rsidRPr="00B53BD0">
        <w:rPr>
          <w:rFonts w:ascii="Audi Type" w:eastAsia="华康金刚黑" w:hAnsi="Audi Type" w:cs="Audi Type"/>
          <w:sz w:val="20"/>
          <w:szCs w:val="20"/>
        </w:rPr>
        <w:t>同台</w:t>
      </w:r>
      <w:r w:rsidR="002771C1" w:rsidRPr="00B53BD0">
        <w:rPr>
          <w:rFonts w:ascii="Audi Type" w:eastAsia="华康金刚黑" w:hAnsi="Audi Type" w:cs="Audi Type"/>
          <w:sz w:val="20"/>
          <w:szCs w:val="20"/>
        </w:rPr>
        <w:t>惊艳亮相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。</w:t>
      </w:r>
      <w:r w:rsidR="002D0434"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奥迪中国总裁罗英瀚博士（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Dr. Johannes Roscheck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）表示：</w:t>
      </w:r>
      <w:r w:rsidR="000C1E2F" w:rsidRPr="00B53BD0">
        <w:rPr>
          <w:rFonts w:ascii="Audi Type" w:eastAsia="华康金刚黑" w:hAnsi="Audi Type" w:cs="Audi Type" w:hint="eastAsia"/>
          <w:sz w:val="20"/>
          <w:szCs w:val="20"/>
        </w:rPr>
        <w:t>“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这表明我们的双</w:t>
      </w:r>
      <w:r w:rsidR="00E738DC" w:rsidRPr="00B53BD0">
        <w:rPr>
          <w:rFonts w:ascii="Audi Type" w:eastAsia="华康金刚黑" w:hAnsi="Audi Type" w:cs="Audi Type"/>
          <w:sz w:val="20"/>
          <w:szCs w:val="20"/>
        </w:rPr>
        <w:t>合作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伙伴战略正按计划</w:t>
      </w:r>
      <w:r w:rsidR="00E26C28" w:rsidRPr="00B53BD0">
        <w:rPr>
          <w:rFonts w:ascii="Audi Type" w:eastAsia="华康金刚黑" w:hAnsi="Audi Type" w:cs="Audi Type"/>
          <w:sz w:val="20"/>
          <w:szCs w:val="20"/>
        </w:rPr>
        <w:t>稳步</w:t>
      </w:r>
      <w:r w:rsidR="009B6518" w:rsidRPr="00B53BD0">
        <w:rPr>
          <w:rFonts w:ascii="Audi Type" w:eastAsia="华康金刚黑" w:hAnsi="Audi Type" w:cs="Audi Type"/>
          <w:sz w:val="20"/>
          <w:szCs w:val="20"/>
        </w:rPr>
        <w:t>推进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，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同时</w:t>
      </w:r>
      <w:r w:rsidR="00E26C28" w:rsidRPr="00B53BD0">
        <w:rPr>
          <w:rFonts w:ascii="Audi Type" w:eastAsia="华康金刚黑" w:hAnsi="Audi Type" w:cs="Audi Type"/>
          <w:sz w:val="20"/>
          <w:szCs w:val="20"/>
        </w:rPr>
        <w:t>也</w:t>
      </w:r>
      <w:r w:rsidR="002B20B4" w:rsidRPr="00B53BD0">
        <w:rPr>
          <w:rFonts w:ascii="Audi Type" w:eastAsia="华康金刚黑" w:hAnsi="Audi Type" w:cs="Audi Type"/>
          <w:sz w:val="20"/>
          <w:szCs w:val="20"/>
        </w:rPr>
        <w:t>更加坚定了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我们</w:t>
      </w:r>
      <w:r w:rsidR="002B20B4" w:rsidRPr="00B53BD0">
        <w:rPr>
          <w:rFonts w:ascii="Audi Type" w:eastAsia="华康金刚黑" w:hAnsi="Audi Type" w:cs="Audi Type"/>
          <w:sz w:val="20"/>
          <w:szCs w:val="20"/>
        </w:rPr>
        <w:t>践行</w:t>
      </w:r>
      <w:r w:rsidR="0023651A">
        <w:rPr>
          <w:rFonts w:ascii="Audi Type" w:eastAsia="华康金刚黑" w:hAnsi="Audi Type" w:cs="Audi Type" w:hint="eastAsia"/>
          <w:sz w:val="20"/>
          <w:szCs w:val="20"/>
        </w:rPr>
        <w:t>‘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突破科技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 xml:space="preserve"> 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启迪未来</w:t>
      </w:r>
      <w:r w:rsidR="0023651A">
        <w:rPr>
          <w:rFonts w:ascii="Audi Type" w:eastAsia="华康金刚黑" w:hAnsi="Audi Type" w:cs="Audi Type" w:hint="eastAsia"/>
          <w:sz w:val="20"/>
          <w:szCs w:val="20"/>
        </w:rPr>
        <w:t>’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品牌内核</w:t>
      </w:r>
      <w:r w:rsidR="002B20B4" w:rsidRPr="00B53BD0">
        <w:rPr>
          <w:rFonts w:ascii="Audi Type" w:eastAsia="华康金刚黑" w:hAnsi="Audi Type" w:cs="Audi Type"/>
          <w:sz w:val="20"/>
          <w:szCs w:val="20"/>
        </w:rPr>
        <w:t>的承诺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。</w:t>
      </w:r>
      <w:r w:rsidR="00914793"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</w:p>
    <w:p w14:paraId="16F749DF" w14:textId="77777777" w:rsidR="0039768D" w:rsidRDefault="0039768D" w:rsidP="00A97205">
      <w:pPr>
        <w:tabs>
          <w:tab w:val="left" w:pos="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sz w:val="20"/>
          <w:szCs w:val="20"/>
        </w:rPr>
      </w:pPr>
    </w:p>
    <w:p w14:paraId="6521F3E4" w14:textId="3AEA5068" w:rsidR="0039768D" w:rsidRDefault="0039768D" w:rsidP="00A97205">
      <w:pPr>
        <w:tabs>
          <w:tab w:val="left" w:pos="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drawing>
          <wp:inline distT="0" distB="0" distL="0" distR="0" wp14:anchorId="4A1B72CF" wp14:editId="6A411DC9">
            <wp:extent cx="5980430" cy="3987165"/>
            <wp:effectExtent l="0" t="0" r="1270" b="0"/>
            <wp:docPr id="1259315138" name="图片 13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15138" name="图片 13" descr="图形用户界面, 网站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953E" w14:textId="77777777" w:rsidR="0039768D" w:rsidRDefault="0039768D" w:rsidP="0039768D">
      <w:pPr>
        <w:tabs>
          <w:tab w:val="left" w:pos="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奥迪中国总裁罗英瀚博士（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Dr. Johannes Roscheck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）出席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2024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广州国际车展上汽奥迪</w:t>
      </w:r>
    </w:p>
    <w:p w14:paraId="0E4504B0" w14:textId="4DBA5062" w:rsidR="0039768D" w:rsidRDefault="0039768D" w:rsidP="0039768D">
      <w:pPr>
        <w:tabs>
          <w:tab w:val="left" w:pos="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及新品牌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AUDI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展台新闻发布会</w:t>
      </w:r>
    </w:p>
    <w:p w14:paraId="1C948AD7" w14:textId="0302FC44" w:rsidR="008D7A93" w:rsidRPr="00B53BD0" w:rsidRDefault="008D7A93" w:rsidP="00A97205">
      <w:pPr>
        <w:tabs>
          <w:tab w:val="left" w:pos="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b/>
          <w:bCs/>
          <w:sz w:val="20"/>
          <w:szCs w:val="20"/>
        </w:rPr>
      </w:pPr>
    </w:p>
    <w:p w14:paraId="7EA1C64B" w14:textId="42BE024D" w:rsidR="00D200A9" w:rsidRDefault="008E11F9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作为奥迪在华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布局</w:t>
      </w:r>
      <w:r w:rsidRPr="00B53BD0">
        <w:rPr>
          <w:rFonts w:ascii="Audi Type" w:eastAsia="华康金刚黑" w:hAnsi="Audi Type" w:cs="Audi Type"/>
          <w:sz w:val="20"/>
          <w:szCs w:val="20"/>
        </w:rPr>
        <w:t>的一部分，</w:t>
      </w:r>
      <w:r w:rsidRPr="00B53BD0">
        <w:rPr>
          <w:rFonts w:ascii="Audi Type" w:eastAsia="华康金刚黑" w:hAnsi="Audi Type" w:cs="Audi Type"/>
          <w:sz w:val="20"/>
          <w:szCs w:val="20"/>
        </w:rPr>
        <w:t xml:space="preserve"> </w:t>
      </w:r>
      <w:r w:rsidRPr="00B53BD0">
        <w:rPr>
          <w:rFonts w:ascii="Audi Type" w:eastAsia="华康金刚黑" w:hAnsi="Audi Type" w:cs="Audi Type"/>
          <w:sz w:val="20"/>
          <w:szCs w:val="20"/>
        </w:rPr>
        <w:t>奥迪将在</w:t>
      </w:r>
      <w:r w:rsidR="00F175A4" w:rsidRPr="00B53BD0">
        <w:rPr>
          <w:rFonts w:ascii="Audi Type" w:eastAsia="华康金刚黑" w:hAnsi="Audi Type" w:cs="Audi Type"/>
          <w:sz w:val="20"/>
          <w:szCs w:val="20"/>
        </w:rPr>
        <w:t>未来</w:t>
      </w:r>
      <w:r w:rsidRPr="00B53BD0">
        <w:rPr>
          <w:rFonts w:ascii="Audi Type" w:eastAsia="华康金刚黑" w:hAnsi="Audi Type" w:cs="Audi Type"/>
          <w:sz w:val="20"/>
          <w:szCs w:val="20"/>
        </w:rPr>
        <w:t>两年对</w:t>
      </w:r>
      <w:r w:rsidR="00131214" w:rsidRPr="00B53BD0">
        <w:rPr>
          <w:rFonts w:ascii="Audi Type" w:eastAsia="华康金刚黑" w:hAnsi="Audi Type" w:cs="Audi Type"/>
          <w:sz w:val="20"/>
          <w:szCs w:val="20"/>
        </w:rPr>
        <w:t>其全系</w:t>
      </w:r>
      <w:r w:rsidRPr="00B53BD0">
        <w:rPr>
          <w:rFonts w:ascii="Audi Type" w:eastAsia="华康金刚黑" w:hAnsi="Audi Type" w:cs="Audi Type"/>
          <w:sz w:val="20"/>
          <w:szCs w:val="20"/>
        </w:rPr>
        <w:t>产品阵容</w:t>
      </w:r>
      <w:r w:rsidR="009E2626" w:rsidRPr="00B53BD0">
        <w:rPr>
          <w:rFonts w:ascii="Audi Type" w:eastAsia="华康金刚黑" w:hAnsi="Audi Type" w:cs="Audi Type"/>
          <w:sz w:val="20"/>
          <w:szCs w:val="20"/>
        </w:rPr>
        <w:t>进行升级</w:t>
      </w:r>
      <w:r w:rsidR="00D86872" w:rsidRPr="00B53BD0">
        <w:rPr>
          <w:rFonts w:ascii="Audi Type" w:eastAsia="华康金刚黑" w:hAnsi="Audi Type" w:cs="Audi Type"/>
          <w:sz w:val="20"/>
          <w:szCs w:val="20"/>
        </w:rPr>
        <w:t>，</w:t>
      </w:r>
      <w:r w:rsidR="00EF0A7C" w:rsidRPr="00B53BD0">
        <w:rPr>
          <w:rFonts w:ascii="Audi Type" w:eastAsia="华康金刚黑" w:hAnsi="Audi Type" w:cs="Audi Type"/>
          <w:sz w:val="20"/>
          <w:szCs w:val="20"/>
        </w:rPr>
        <w:t>计划</w:t>
      </w:r>
      <w:r w:rsidR="00D86872" w:rsidRPr="00B53BD0">
        <w:rPr>
          <w:rFonts w:ascii="Audi Type" w:eastAsia="华康金刚黑" w:hAnsi="Audi Type" w:cs="Audi Type"/>
          <w:sz w:val="20"/>
          <w:szCs w:val="20"/>
        </w:rPr>
        <w:t>推出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一系列</w:t>
      </w:r>
      <w:r w:rsidR="00286016" w:rsidRPr="00B53BD0">
        <w:rPr>
          <w:rFonts w:ascii="Audi Type" w:eastAsia="华康金刚黑" w:hAnsi="Audi Type" w:cs="Audi Type"/>
          <w:sz w:val="20"/>
          <w:szCs w:val="20"/>
        </w:rPr>
        <w:t>激动人心</w:t>
      </w:r>
      <w:r w:rsidRPr="00B53BD0">
        <w:rPr>
          <w:rFonts w:ascii="Audi Type" w:eastAsia="华康金刚黑" w:hAnsi="Audi Type" w:cs="Audi Type"/>
          <w:sz w:val="20"/>
          <w:szCs w:val="20"/>
        </w:rPr>
        <w:t>的全新高端纯电动车型和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下</w:t>
      </w:r>
      <w:r w:rsidRPr="00B53BD0">
        <w:rPr>
          <w:rFonts w:ascii="Audi Type" w:eastAsia="华康金刚黑" w:hAnsi="Audi Type" w:cs="Audi Type"/>
          <w:sz w:val="20"/>
          <w:szCs w:val="20"/>
        </w:rPr>
        <w:t>一代高端燃油车型。在</w:t>
      </w:r>
      <w:r w:rsidR="00C94716" w:rsidRPr="00B53BD0">
        <w:rPr>
          <w:rFonts w:ascii="Audi Type" w:eastAsia="华康金刚黑" w:hAnsi="Audi Type" w:cs="Audi Type"/>
          <w:sz w:val="20"/>
          <w:szCs w:val="20"/>
        </w:rPr>
        <w:t>2024</w:t>
      </w:r>
      <w:r w:rsidR="00191D9F" w:rsidRPr="00B53BD0">
        <w:rPr>
          <w:rFonts w:ascii="Audi Type" w:eastAsia="华康金刚黑" w:hAnsi="Audi Type" w:cs="Audi Type" w:hint="eastAsia"/>
          <w:sz w:val="20"/>
          <w:szCs w:val="20"/>
        </w:rPr>
        <w:t>年</w:t>
      </w:r>
      <w:r w:rsidRPr="00B53BD0">
        <w:rPr>
          <w:rFonts w:ascii="Audi Type" w:eastAsia="华康金刚黑" w:hAnsi="Audi Type" w:cs="Audi Type"/>
          <w:sz w:val="20"/>
          <w:szCs w:val="20"/>
        </w:rPr>
        <w:t>广州</w:t>
      </w:r>
      <w:r w:rsidR="003B7977" w:rsidRPr="00B53BD0">
        <w:rPr>
          <w:rFonts w:ascii="Audi Type" w:eastAsia="华康金刚黑" w:hAnsi="Audi Type" w:cs="Audi Type"/>
          <w:sz w:val="20"/>
          <w:szCs w:val="20"/>
        </w:rPr>
        <w:t>国际</w:t>
      </w:r>
      <w:r w:rsidRPr="00B53BD0">
        <w:rPr>
          <w:rFonts w:ascii="Audi Type" w:eastAsia="华康金刚黑" w:hAnsi="Audi Type" w:cs="Audi Type"/>
          <w:sz w:val="20"/>
          <w:szCs w:val="20"/>
        </w:rPr>
        <w:t>车展</w:t>
      </w:r>
      <w:r w:rsidR="000635E1" w:rsidRPr="00B53BD0">
        <w:rPr>
          <w:rFonts w:ascii="Audi Type" w:eastAsia="华康金刚黑" w:hAnsi="Audi Type" w:cs="Audi Type"/>
          <w:sz w:val="20"/>
          <w:szCs w:val="20"/>
        </w:rPr>
        <w:t>上</w:t>
      </w:r>
      <w:r w:rsidRPr="00B53BD0">
        <w:rPr>
          <w:rFonts w:ascii="Audi Type" w:eastAsia="华康金刚黑" w:hAnsi="Audi Type" w:cs="Audi Type"/>
          <w:sz w:val="20"/>
          <w:szCs w:val="20"/>
        </w:rPr>
        <w:t>，奥迪为</w:t>
      </w:r>
      <w:r w:rsidR="006F1583" w:rsidRPr="00B53BD0">
        <w:rPr>
          <w:rFonts w:ascii="Audi Type" w:eastAsia="华康金刚黑" w:hAnsi="Audi Type" w:cs="Audi Type"/>
          <w:sz w:val="20"/>
          <w:szCs w:val="20"/>
        </w:rPr>
        <w:t>观众</w:t>
      </w:r>
      <w:r w:rsidR="002F693A" w:rsidRPr="00B53BD0">
        <w:rPr>
          <w:rFonts w:ascii="Audi Type" w:eastAsia="华康金刚黑" w:hAnsi="Audi Type" w:cs="Audi Type"/>
          <w:sz w:val="20"/>
          <w:szCs w:val="20"/>
        </w:rPr>
        <w:t>精心准备了一场视觉盛宴，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使</w:t>
      </w:r>
      <w:r w:rsidR="005F7FB9" w:rsidRPr="00B53BD0">
        <w:rPr>
          <w:rFonts w:ascii="Audi Type" w:eastAsia="华康金刚黑" w:hAnsi="Audi Type" w:cs="Audi Type" w:hint="eastAsia"/>
          <w:sz w:val="20"/>
          <w:szCs w:val="20"/>
        </w:rPr>
        <w:t>公众</w:t>
      </w:r>
      <w:r w:rsidR="003F79AE" w:rsidRPr="00B53BD0">
        <w:rPr>
          <w:rFonts w:ascii="Audi Type" w:eastAsia="华康金刚黑" w:hAnsi="Audi Type" w:cs="Audi Type"/>
          <w:sz w:val="20"/>
          <w:szCs w:val="20"/>
        </w:rPr>
        <w:t>沉浸式</w:t>
      </w:r>
      <w:r w:rsidR="00200359" w:rsidRPr="00B53BD0">
        <w:rPr>
          <w:rFonts w:ascii="Audi Type" w:eastAsia="华康金刚黑" w:hAnsi="Audi Type" w:cs="Audi Type"/>
          <w:sz w:val="20"/>
          <w:szCs w:val="20"/>
        </w:rPr>
        <w:t>感受到这些超越期待的车型所带来的魅力</w:t>
      </w:r>
      <w:r w:rsidRPr="00B53BD0">
        <w:rPr>
          <w:rFonts w:ascii="Audi Type" w:eastAsia="华康金刚黑" w:hAnsi="Audi Type" w:cs="Audi Type"/>
          <w:sz w:val="20"/>
          <w:szCs w:val="20"/>
        </w:rPr>
        <w:t>。</w:t>
      </w:r>
    </w:p>
    <w:p w14:paraId="6F2754CB" w14:textId="1F45B807" w:rsidR="0039768D" w:rsidRDefault="0039768D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lastRenderedPageBreak/>
        <w:drawing>
          <wp:inline distT="0" distB="0" distL="0" distR="0" wp14:anchorId="50B1ACFF" wp14:editId="0535566C">
            <wp:extent cx="5980430" cy="3987165"/>
            <wp:effectExtent l="0" t="0" r="1270" b="0"/>
            <wp:docPr id="1379247474" name="图片 14" descr="汽车行驶在路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47474" name="图片 14" descr="汽车行驶在路上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2C3B" w14:textId="301F38B6" w:rsidR="0039768D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全新奥迪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Q6L e-tron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和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 xml:space="preserve">Q6L Sportback e-tron 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亮相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2024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广州国际车展</w:t>
      </w:r>
    </w:p>
    <w:p w14:paraId="22CF45F2" w14:textId="38CF7230" w:rsidR="008D7A93" w:rsidRPr="00B53BD0" w:rsidRDefault="008D7A93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sz w:val="20"/>
          <w:szCs w:val="20"/>
        </w:rPr>
      </w:pPr>
    </w:p>
    <w:p w14:paraId="16F8F866" w14:textId="16A8352E" w:rsidR="00D200A9" w:rsidRDefault="00C251A1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奥迪目前正与中国一汽携手生产</w:t>
      </w:r>
      <w:r w:rsidR="00817568" w:rsidRPr="00B53BD0">
        <w:rPr>
          <w:rFonts w:ascii="Audi Type" w:eastAsia="华康金刚黑" w:hAnsi="Audi Type" w:cs="Audi Type"/>
          <w:sz w:val="20"/>
          <w:szCs w:val="20"/>
        </w:rPr>
        <w:t>为本土打造的</w:t>
      </w:r>
      <w:r w:rsidRPr="00B53BD0">
        <w:rPr>
          <w:rFonts w:ascii="Audi Type" w:eastAsia="华康金刚黑" w:hAnsi="Audi Type" w:cs="Audi Type"/>
          <w:sz w:val="20"/>
          <w:szCs w:val="20"/>
        </w:rPr>
        <w:t>基于</w:t>
      </w:r>
      <w:r w:rsidRPr="00B53BD0">
        <w:rPr>
          <w:rFonts w:ascii="Audi Type" w:eastAsia="华康金刚黑" w:hAnsi="Audi Type" w:cs="Audi Type"/>
          <w:sz w:val="20"/>
          <w:szCs w:val="20"/>
        </w:rPr>
        <w:t>PPE</w:t>
      </w:r>
      <w:r w:rsidRPr="00B53BD0">
        <w:rPr>
          <w:rFonts w:ascii="Audi Type" w:eastAsia="华康金刚黑" w:hAnsi="Audi Type" w:cs="Audi Type"/>
          <w:sz w:val="20"/>
          <w:szCs w:val="20"/>
        </w:rPr>
        <w:t>豪华纯电动平台的车型，</w:t>
      </w:r>
      <w:r w:rsidR="00FE5776" w:rsidRPr="00B53BD0">
        <w:rPr>
          <w:rFonts w:ascii="Audi Type" w:eastAsia="华康金刚黑" w:hAnsi="Audi Type" w:cs="Audi Type"/>
          <w:sz w:val="20"/>
          <w:szCs w:val="20"/>
        </w:rPr>
        <w:t>这</w:t>
      </w:r>
      <w:r w:rsidRPr="00B53BD0">
        <w:rPr>
          <w:rFonts w:ascii="Audi Type" w:eastAsia="华康金刚黑" w:hAnsi="Audi Type" w:cs="Audi Type"/>
          <w:sz w:val="20"/>
          <w:szCs w:val="20"/>
        </w:rPr>
        <w:t>包括在本届车展亮相的</w:t>
      </w:r>
      <w:r w:rsidR="00D0787B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Pr="00B53BD0">
        <w:rPr>
          <w:rFonts w:ascii="Audi Type" w:eastAsia="华康金刚黑" w:hAnsi="Audi Type" w:cs="Audi Type"/>
          <w:sz w:val="20"/>
          <w:szCs w:val="20"/>
        </w:rPr>
        <w:t>Q6L e-tron</w:t>
      </w:r>
      <w:r w:rsidRPr="00B53BD0">
        <w:rPr>
          <w:rFonts w:ascii="Audi Type" w:eastAsia="华康金刚黑" w:hAnsi="Audi Type" w:cs="Audi Type"/>
          <w:sz w:val="20"/>
          <w:szCs w:val="20"/>
        </w:rPr>
        <w:t>和</w:t>
      </w:r>
      <w:r w:rsidR="00D0787B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Pr="00B53BD0">
        <w:rPr>
          <w:rFonts w:ascii="Audi Type" w:eastAsia="华康金刚黑" w:hAnsi="Audi Type" w:cs="Audi Type"/>
          <w:sz w:val="20"/>
          <w:szCs w:val="20"/>
        </w:rPr>
        <w:t>Q6L Sportback e-tron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。</w:t>
      </w:r>
      <w:r w:rsidRPr="00B53BD0">
        <w:rPr>
          <w:rFonts w:ascii="Audi Type" w:eastAsia="华康金刚黑" w:hAnsi="Audi Type" w:cs="Audi Type"/>
          <w:sz w:val="20"/>
          <w:szCs w:val="20"/>
        </w:rPr>
        <w:t>位于长春的奥迪一汽新能源汽车有限公司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将于今年年底正式</w:t>
      </w:r>
      <w:r w:rsidR="004506CA" w:rsidRPr="00B53BD0">
        <w:rPr>
          <w:rFonts w:ascii="Audi Type" w:eastAsia="华康金刚黑" w:hAnsi="Audi Type" w:cs="Audi Type"/>
          <w:sz w:val="20"/>
          <w:szCs w:val="20"/>
        </w:rPr>
        <w:t>投产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基于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PPE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平台打造的</w:t>
      </w:r>
      <w:r w:rsidR="00FE5776" w:rsidRPr="00B53BD0">
        <w:rPr>
          <w:rFonts w:ascii="Audi Type" w:eastAsia="华康金刚黑" w:hAnsi="Audi Type" w:cs="Audi Type"/>
          <w:sz w:val="20"/>
          <w:szCs w:val="20"/>
        </w:rPr>
        <w:t>纯电动</w:t>
      </w:r>
      <w:r w:rsidR="0013011E" w:rsidRPr="00B53BD0">
        <w:rPr>
          <w:rFonts w:ascii="Audi Type" w:eastAsia="华康金刚黑" w:hAnsi="Audi Type" w:cs="Audi Type"/>
          <w:sz w:val="20"/>
          <w:szCs w:val="20"/>
        </w:rPr>
        <w:t>车型</w:t>
      </w:r>
      <w:r w:rsidR="00FE5776" w:rsidRPr="00B53BD0">
        <w:rPr>
          <w:rFonts w:ascii="Audi Type" w:eastAsia="华康金刚黑" w:hAnsi="Audi Type" w:cs="Audi Type"/>
          <w:sz w:val="20"/>
          <w:szCs w:val="20"/>
        </w:rPr>
        <w:t>，而奥迪</w:t>
      </w:r>
      <w:r w:rsidR="00FE5776" w:rsidRPr="00B53BD0">
        <w:rPr>
          <w:rFonts w:ascii="Audi Type" w:eastAsia="华康金刚黑" w:hAnsi="Audi Type" w:cs="Audi Type"/>
          <w:sz w:val="20"/>
          <w:szCs w:val="20"/>
        </w:rPr>
        <w:t>Q6L e-tron</w:t>
      </w:r>
      <w:r w:rsidR="00FE5776" w:rsidRPr="00B53BD0">
        <w:rPr>
          <w:rFonts w:ascii="Audi Type" w:eastAsia="华康金刚黑" w:hAnsi="Audi Type" w:cs="Audi Type"/>
          <w:sz w:val="20"/>
          <w:szCs w:val="20"/>
        </w:rPr>
        <w:t>系列将成为首批车型</w:t>
      </w:r>
      <w:r w:rsidRPr="00B53BD0">
        <w:rPr>
          <w:rFonts w:ascii="Audi Type" w:eastAsia="华康金刚黑" w:hAnsi="Audi Type" w:cs="Audi Type"/>
          <w:sz w:val="20"/>
          <w:szCs w:val="20"/>
        </w:rPr>
        <w:t>。</w:t>
      </w:r>
    </w:p>
    <w:p w14:paraId="39E6C3A8" w14:textId="2CC57C4C" w:rsidR="0039768D" w:rsidRDefault="0039768D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lastRenderedPageBreak/>
        <w:drawing>
          <wp:inline distT="0" distB="0" distL="0" distR="0" wp14:anchorId="2F3E38F7" wp14:editId="23D6DEFD">
            <wp:extent cx="5980430" cy="3987165"/>
            <wp:effectExtent l="0" t="0" r="1270" b="0"/>
            <wp:docPr id="169551396" name="图片 15" descr="黑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1396" name="图片 15" descr="黑色的汽车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73AF" w14:textId="6C1E75DD" w:rsidR="008D7A93" w:rsidRDefault="0039768D" w:rsidP="0039768D">
      <w:pPr>
        <w:tabs>
          <w:tab w:val="left" w:pos="5490"/>
        </w:tabs>
        <w:adjustRightInd w:val="0"/>
        <w:snapToGrid w:val="0"/>
        <w:spacing w:after="191"/>
        <w:ind w:firstLineChars="100" w:firstLine="200"/>
        <w:jc w:val="center"/>
        <w:rPr>
          <w:rFonts w:ascii="Audi Type" w:eastAsia="华康金刚黑" w:hAnsi="Audi Type" w:cs="Audi Type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全新奥迪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A5L Limousine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亮相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2024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广州国际车展</w:t>
      </w:r>
    </w:p>
    <w:p w14:paraId="7D1E217C" w14:textId="77777777" w:rsidR="0039768D" w:rsidRPr="00B53BD0" w:rsidRDefault="0039768D" w:rsidP="0039768D">
      <w:pPr>
        <w:tabs>
          <w:tab w:val="left" w:pos="5490"/>
        </w:tabs>
        <w:adjustRightInd w:val="0"/>
        <w:snapToGrid w:val="0"/>
        <w:spacing w:after="191"/>
        <w:ind w:firstLineChars="100" w:firstLine="200"/>
        <w:jc w:val="center"/>
        <w:rPr>
          <w:rFonts w:ascii="Audi Type" w:eastAsia="华康金刚黑" w:hAnsi="Audi Type" w:cs="Audi Type" w:hint="eastAsia"/>
          <w:sz w:val="20"/>
          <w:szCs w:val="20"/>
        </w:rPr>
      </w:pPr>
    </w:p>
    <w:p w14:paraId="409BEE9D" w14:textId="5C0E0F59" w:rsidR="00D200A9" w:rsidRPr="00B53BD0" w:rsidRDefault="00C251A1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未来两年，奥迪还将发布基于</w:t>
      </w:r>
      <w:r w:rsidRPr="00B53BD0">
        <w:rPr>
          <w:rFonts w:ascii="Audi Type" w:eastAsia="华康金刚黑" w:hAnsi="Audi Type" w:cs="Audi Type"/>
          <w:sz w:val="20"/>
          <w:szCs w:val="20"/>
        </w:rPr>
        <w:t>PPC</w:t>
      </w:r>
      <w:r w:rsidRPr="00B53BD0">
        <w:rPr>
          <w:rFonts w:ascii="Audi Type" w:eastAsia="华康金刚黑" w:hAnsi="Audi Type" w:cs="Audi Type"/>
          <w:sz w:val="20"/>
          <w:szCs w:val="20"/>
        </w:rPr>
        <w:t>豪华燃油车平台打造的新一代燃油车型，</w:t>
      </w:r>
      <w:r w:rsidR="00647F2B" w:rsidRPr="00B53BD0">
        <w:rPr>
          <w:rFonts w:ascii="Audi Type" w:eastAsia="华康金刚黑" w:hAnsi="Audi Type" w:cs="Audi Type"/>
          <w:sz w:val="20"/>
          <w:szCs w:val="20"/>
        </w:rPr>
        <w:t>例如</w:t>
      </w:r>
      <w:r w:rsidR="000D16C5" w:rsidRPr="00B53BD0">
        <w:rPr>
          <w:rFonts w:ascii="Audi Type" w:eastAsia="华康金刚黑" w:hAnsi="Audi Type" w:cs="Audi Type" w:hint="eastAsia"/>
          <w:sz w:val="20"/>
          <w:szCs w:val="20"/>
        </w:rPr>
        <w:t>近期</w:t>
      </w:r>
      <w:r w:rsidR="00BE2074" w:rsidRPr="00B53BD0">
        <w:rPr>
          <w:rFonts w:ascii="Audi Type" w:eastAsia="华康金刚黑" w:hAnsi="Audi Type" w:cs="Audi Type"/>
          <w:sz w:val="20"/>
          <w:szCs w:val="20"/>
        </w:rPr>
        <w:t>亮相</w:t>
      </w:r>
      <w:r w:rsidRPr="00B53BD0">
        <w:rPr>
          <w:rFonts w:ascii="Audi Type" w:eastAsia="华康金刚黑" w:hAnsi="Audi Type" w:cs="Audi Type"/>
          <w:sz w:val="20"/>
          <w:szCs w:val="20"/>
        </w:rPr>
        <w:t>的</w:t>
      </w:r>
      <w:r w:rsidR="007E71CA" w:rsidRPr="00B53BD0">
        <w:rPr>
          <w:rFonts w:ascii="Audi Type" w:eastAsia="华康金刚黑" w:hAnsi="Audi Type" w:cs="Audi Type" w:hint="eastAsia"/>
          <w:sz w:val="20"/>
          <w:szCs w:val="20"/>
        </w:rPr>
        <w:t>全新</w:t>
      </w:r>
      <w:r w:rsidR="00647F2B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Pr="00B53BD0">
        <w:rPr>
          <w:rFonts w:ascii="Audi Type" w:eastAsia="华康金刚黑" w:hAnsi="Audi Type" w:cs="Audi Type"/>
          <w:sz w:val="20"/>
          <w:szCs w:val="20"/>
        </w:rPr>
        <w:t>A5L</w:t>
      </w:r>
      <w:r w:rsidR="000C47C7" w:rsidRPr="00B53BD0">
        <w:rPr>
          <w:rFonts w:ascii="Audi Type" w:eastAsia="华康金刚黑" w:hAnsi="Audi Type" w:cs="Audi Type" w:hint="eastAsia"/>
          <w:sz w:val="20"/>
          <w:szCs w:val="20"/>
        </w:rPr>
        <w:t xml:space="preserve"> Limousine</w:t>
      </w:r>
      <w:r w:rsidR="007D09B4" w:rsidRPr="00B53BD0">
        <w:rPr>
          <w:rFonts w:ascii="Audi Type" w:eastAsia="华康金刚黑" w:hAnsi="Audi Type" w:cs="Audi Type"/>
          <w:sz w:val="20"/>
          <w:szCs w:val="20"/>
        </w:rPr>
        <w:t>，其</w:t>
      </w:r>
      <w:r w:rsidR="00773DED" w:rsidRPr="00B53BD0">
        <w:rPr>
          <w:rFonts w:ascii="Audi Type" w:eastAsia="华康金刚黑" w:hAnsi="Audi Type" w:cs="Audi Type"/>
          <w:sz w:val="20"/>
          <w:szCs w:val="20"/>
        </w:rPr>
        <w:t>车身前后</w:t>
      </w:r>
      <w:r w:rsidR="00F6342D" w:rsidRPr="00B53BD0">
        <w:rPr>
          <w:rFonts w:ascii="Audi Type" w:eastAsia="华康金刚黑" w:hAnsi="Audi Type" w:cs="Audi Type"/>
          <w:sz w:val="20"/>
          <w:szCs w:val="20"/>
        </w:rPr>
        <w:t>采用</w:t>
      </w:r>
      <w:r w:rsidR="00BE2074" w:rsidRPr="00B53BD0">
        <w:rPr>
          <w:rFonts w:ascii="Audi Type" w:eastAsia="华康金刚黑" w:hAnsi="Audi Type" w:cs="Audi Type"/>
          <w:sz w:val="20"/>
          <w:szCs w:val="20"/>
        </w:rPr>
        <w:t>了</w:t>
      </w:r>
      <w:r w:rsidR="00F6342D" w:rsidRPr="00B53BD0">
        <w:rPr>
          <w:rFonts w:ascii="Audi Type" w:eastAsia="华康金刚黑" w:hAnsi="Audi Type" w:cs="Audi Type"/>
          <w:sz w:val="20"/>
          <w:szCs w:val="20"/>
        </w:rPr>
        <w:t>独特</w:t>
      </w:r>
      <w:r w:rsidR="00773DED" w:rsidRPr="00B53BD0">
        <w:rPr>
          <w:rFonts w:ascii="Audi Type" w:eastAsia="华康金刚黑" w:hAnsi="Audi Type" w:cs="Audi Type"/>
          <w:sz w:val="20"/>
          <w:szCs w:val="20"/>
        </w:rPr>
        <w:t>设计</w:t>
      </w:r>
      <w:r w:rsidR="00F6342D" w:rsidRPr="00B53BD0">
        <w:rPr>
          <w:rFonts w:ascii="Audi Type" w:eastAsia="华康金刚黑" w:hAnsi="Audi Type" w:cs="Audi Type"/>
          <w:sz w:val="20"/>
          <w:szCs w:val="20"/>
        </w:rPr>
        <w:t>元素</w:t>
      </w:r>
      <w:r w:rsidR="00804755" w:rsidRPr="00B53BD0">
        <w:rPr>
          <w:rFonts w:ascii="Audi Type" w:eastAsia="华康金刚黑" w:hAnsi="Audi Type" w:cs="Audi Type"/>
          <w:sz w:val="20"/>
          <w:szCs w:val="20"/>
        </w:rPr>
        <w:t>，如发光四环</w:t>
      </w:r>
      <w:r w:rsidR="00BE2074" w:rsidRPr="00B53BD0">
        <w:rPr>
          <w:rFonts w:ascii="Audi Type" w:eastAsia="华康金刚黑" w:hAnsi="Audi Type" w:cs="Audi Type"/>
          <w:sz w:val="20"/>
          <w:szCs w:val="20"/>
        </w:rPr>
        <w:t>标志等</w:t>
      </w:r>
      <w:r w:rsidR="00804755" w:rsidRPr="00B53BD0">
        <w:rPr>
          <w:rFonts w:ascii="Audi Type" w:eastAsia="华康金刚黑" w:hAnsi="Audi Type" w:cs="Audi Type"/>
          <w:sz w:val="20"/>
          <w:szCs w:val="20"/>
        </w:rPr>
        <w:t>，</w:t>
      </w:r>
      <w:r w:rsidRPr="00B53BD0">
        <w:rPr>
          <w:rFonts w:ascii="Audi Type" w:eastAsia="华康金刚黑" w:hAnsi="Audi Type" w:cs="Audi Type"/>
          <w:sz w:val="20"/>
          <w:szCs w:val="20"/>
        </w:rPr>
        <w:t>勾勒出该车型极具辨识度的外观。</w:t>
      </w:r>
    </w:p>
    <w:p w14:paraId="150D6D94" w14:textId="12EEB427" w:rsidR="00113809" w:rsidRDefault="00C251A1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与此同时，奥迪与上汽集团</w:t>
      </w:r>
      <w:r w:rsidR="009E7FC3" w:rsidRPr="00B53BD0">
        <w:rPr>
          <w:rFonts w:ascii="Audi Type" w:eastAsia="华康金刚黑" w:hAnsi="Audi Type" w:cs="Audi Type"/>
          <w:sz w:val="20"/>
          <w:szCs w:val="20"/>
        </w:rPr>
        <w:t>携手，</w:t>
      </w:r>
      <w:r w:rsidRPr="00B53BD0">
        <w:rPr>
          <w:rFonts w:ascii="Audi Type" w:eastAsia="华康金刚黑" w:hAnsi="Audi Type" w:cs="Audi Type"/>
          <w:sz w:val="20"/>
          <w:szCs w:val="20"/>
        </w:rPr>
        <w:t>引入</w:t>
      </w:r>
      <w:r w:rsidR="00E43022" w:rsidRPr="00B53BD0">
        <w:rPr>
          <w:rFonts w:ascii="Audi Type" w:eastAsia="华康金刚黑" w:hAnsi="Audi Type" w:cs="Audi Type"/>
          <w:sz w:val="20"/>
          <w:szCs w:val="20"/>
        </w:rPr>
        <w:t>面向中国用户开发打造</w:t>
      </w:r>
      <w:r w:rsidRPr="00B53BD0">
        <w:rPr>
          <w:rFonts w:ascii="Audi Type" w:eastAsia="华康金刚黑" w:hAnsi="Audi Type" w:cs="Audi Type"/>
          <w:sz w:val="20"/>
          <w:szCs w:val="20"/>
        </w:rPr>
        <w:t>的</w:t>
      </w:r>
      <w:r w:rsidR="0086715A" w:rsidRPr="00B53BD0">
        <w:rPr>
          <w:rFonts w:ascii="Audi Type" w:eastAsia="华康金刚黑" w:hAnsi="Audi Type" w:cs="Audi Type"/>
          <w:sz w:val="20"/>
          <w:szCs w:val="20"/>
        </w:rPr>
        <w:t>智能网联汽车。未来，</w:t>
      </w:r>
      <w:r w:rsidRPr="00B53BD0">
        <w:rPr>
          <w:rFonts w:ascii="Audi Type" w:eastAsia="华康金刚黑" w:hAnsi="Audi Type" w:cs="Audi Type"/>
          <w:sz w:val="20"/>
          <w:szCs w:val="20"/>
        </w:rPr>
        <w:t>新品牌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="0086715A" w:rsidRPr="00B53BD0">
        <w:rPr>
          <w:rFonts w:ascii="Audi Type" w:eastAsia="华康金刚黑" w:hAnsi="Audi Type" w:cs="Audi Type"/>
          <w:sz w:val="20"/>
          <w:szCs w:val="20"/>
        </w:rPr>
        <w:t>的</w:t>
      </w:r>
      <w:r w:rsidRPr="00B53BD0">
        <w:rPr>
          <w:rFonts w:ascii="Audi Type" w:eastAsia="华康金刚黑" w:hAnsi="Audi Type" w:cs="Audi Type"/>
          <w:sz w:val="20"/>
          <w:szCs w:val="20"/>
        </w:rPr>
        <w:t>全新纯电动车型</w:t>
      </w:r>
      <w:r w:rsidR="0086715A" w:rsidRPr="00B53BD0">
        <w:rPr>
          <w:rFonts w:ascii="Audi Type" w:eastAsia="华康金刚黑" w:hAnsi="Audi Type" w:cs="Audi Type"/>
          <w:sz w:val="20"/>
          <w:szCs w:val="20"/>
        </w:rPr>
        <w:t>也</w:t>
      </w:r>
      <w:r w:rsidRPr="00B53BD0">
        <w:rPr>
          <w:rFonts w:ascii="Audi Type" w:eastAsia="华康金刚黑" w:hAnsi="Audi Type" w:cs="Audi Type"/>
          <w:sz w:val="20"/>
          <w:szCs w:val="20"/>
        </w:rPr>
        <w:t>将</w:t>
      </w:r>
      <w:r w:rsidR="00C94F98" w:rsidRPr="00B53BD0">
        <w:rPr>
          <w:rFonts w:ascii="Audi Type" w:eastAsia="华康金刚黑" w:hAnsi="Audi Type" w:cs="Audi Type"/>
          <w:sz w:val="20"/>
          <w:szCs w:val="20"/>
        </w:rPr>
        <w:t>基于</w:t>
      </w:r>
      <w:r w:rsidRPr="00B53BD0">
        <w:rPr>
          <w:rFonts w:ascii="Audi Type" w:eastAsia="华康金刚黑" w:hAnsi="Audi Type" w:cs="Audi Type"/>
          <w:sz w:val="20"/>
          <w:szCs w:val="20"/>
        </w:rPr>
        <w:t>奥迪和上汽</w:t>
      </w:r>
      <w:r w:rsidR="00F955F9" w:rsidRPr="00B53BD0">
        <w:rPr>
          <w:rFonts w:ascii="Audi Type" w:eastAsia="华康金刚黑" w:hAnsi="Audi Type" w:cs="Audi Type"/>
          <w:sz w:val="20"/>
          <w:szCs w:val="20"/>
        </w:rPr>
        <w:t>集团</w:t>
      </w:r>
      <w:r w:rsidR="00277F07" w:rsidRPr="00B53BD0">
        <w:rPr>
          <w:rFonts w:ascii="Audi Type" w:eastAsia="华康金刚黑" w:hAnsi="Audi Type" w:cs="Audi Type"/>
          <w:sz w:val="20"/>
          <w:szCs w:val="20"/>
        </w:rPr>
        <w:t>联合</w:t>
      </w:r>
      <w:r w:rsidRPr="00B53BD0">
        <w:rPr>
          <w:rFonts w:ascii="Audi Type" w:eastAsia="华康金刚黑" w:hAnsi="Audi Type" w:cs="Audi Type"/>
          <w:sz w:val="20"/>
          <w:szCs w:val="20"/>
        </w:rPr>
        <w:t>开发的智能数字平台</w:t>
      </w:r>
      <w:r w:rsidR="0086715A" w:rsidRPr="00B53BD0">
        <w:rPr>
          <w:rFonts w:ascii="Audi Type" w:eastAsia="华康金刚黑" w:hAnsi="Audi Type" w:cs="Audi Type"/>
          <w:sz w:val="20"/>
          <w:szCs w:val="20"/>
        </w:rPr>
        <w:t>进行</w:t>
      </w:r>
      <w:r w:rsidR="00277F07" w:rsidRPr="00B53BD0">
        <w:rPr>
          <w:rFonts w:ascii="Audi Type" w:eastAsia="华康金刚黑" w:hAnsi="Audi Type" w:cs="Audi Type"/>
          <w:sz w:val="20"/>
          <w:szCs w:val="20"/>
        </w:rPr>
        <w:t>打造</w:t>
      </w:r>
      <w:r w:rsidRPr="00B53BD0">
        <w:rPr>
          <w:rFonts w:ascii="Audi Type" w:eastAsia="华康金刚黑" w:hAnsi="Audi Type" w:cs="Audi Type"/>
          <w:sz w:val="20"/>
          <w:szCs w:val="20"/>
        </w:rPr>
        <w:t>。</w:t>
      </w:r>
    </w:p>
    <w:p w14:paraId="01CB2ED0" w14:textId="2C996382" w:rsidR="008D7A93" w:rsidRDefault="0039768D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lastRenderedPageBreak/>
        <w:drawing>
          <wp:inline distT="0" distB="0" distL="0" distR="0" wp14:anchorId="138B39A3" wp14:editId="30C58047">
            <wp:extent cx="5980430" cy="3987165"/>
            <wp:effectExtent l="0" t="0" r="1270" b="0"/>
            <wp:docPr id="493162012" name="图片 16" descr="穿着西装笔挺的男子与配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62012" name="图片 16" descr="穿着西装笔挺的男子与配字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1407" w14:textId="7D377226" w:rsidR="0039768D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奥迪·上汽合作项目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CEO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宋斐明（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Ferm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í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n Soneira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）</w:t>
      </w:r>
    </w:p>
    <w:p w14:paraId="04AE6DC9" w14:textId="77777777" w:rsidR="0039768D" w:rsidRPr="00B53BD0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</w:p>
    <w:p w14:paraId="58B1F6A2" w14:textId="58D8FABD" w:rsidR="00AB209C" w:rsidRDefault="00392FC5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 w:hint="eastAsia"/>
          <w:sz w:val="20"/>
          <w:szCs w:val="20"/>
        </w:rPr>
        <w:t>“</w:t>
      </w:r>
      <w:r w:rsidR="00B24721" w:rsidRPr="00B53BD0">
        <w:rPr>
          <w:rFonts w:ascii="Audi Type" w:eastAsia="华康金刚黑" w:hAnsi="Audi Type" w:cs="Audi Type" w:hint="eastAsia"/>
          <w:sz w:val="20"/>
          <w:szCs w:val="20"/>
        </w:rPr>
        <w:t>新品牌</w:t>
      </w:r>
      <w:r w:rsidR="00B24721" w:rsidRPr="00B53BD0">
        <w:rPr>
          <w:rFonts w:ascii="Audi Type" w:eastAsia="华康金刚黑" w:hAnsi="Audi Type" w:cs="Audi Type" w:hint="eastAsia"/>
          <w:sz w:val="20"/>
          <w:szCs w:val="20"/>
        </w:rPr>
        <w:t>AUDI</w:t>
      </w:r>
      <w:r w:rsidR="00B24721" w:rsidRPr="00B53BD0">
        <w:rPr>
          <w:rFonts w:ascii="Audi Type" w:eastAsia="华康金刚黑" w:hAnsi="Audi Type" w:cs="Audi Type" w:hint="eastAsia"/>
          <w:sz w:val="20"/>
          <w:szCs w:val="20"/>
        </w:rPr>
        <w:t>与四环奥迪同名，但拥有了全新的标志，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和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AUDI E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概念车</w:t>
      </w:r>
      <w:r w:rsidR="00992F3A" w:rsidRPr="00B53BD0">
        <w:rPr>
          <w:rFonts w:ascii="Audi Type" w:eastAsia="华康金刚黑" w:hAnsi="Audi Type" w:cs="Audi Type" w:hint="eastAsia"/>
          <w:sz w:val="20"/>
          <w:szCs w:val="20"/>
        </w:rPr>
        <w:t>一起</w:t>
      </w:r>
      <w:r w:rsidR="008F1A70" w:rsidRPr="00B53BD0">
        <w:rPr>
          <w:rFonts w:ascii="Audi Type" w:eastAsia="华康金刚黑" w:hAnsi="Audi Type" w:cs="Audi Type"/>
          <w:sz w:val="20"/>
          <w:szCs w:val="20"/>
        </w:rPr>
        <w:t>完美诠释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了</w:t>
      </w:r>
      <w:r w:rsidR="0054183D" w:rsidRPr="00B53BD0">
        <w:rPr>
          <w:rFonts w:ascii="Audi Type" w:eastAsia="华康金刚黑" w:hAnsi="Audi Type" w:cs="Audi Type" w:hint="eastAsia"/>
          <w:sz w:val="20"/>
          <w:szCs w:val="20"/>
        </w:rPr>
        <w:t>‘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美美与共</w:t>
      </w:r>
      <w:r w:rsidR="0054183D" w:rsidRPr="00B53BD0">
        <w:rPr>
          <w:rFonts w:ascii="Audi Type" w:eastAsia="华康金刚黑" w:hAnsi="Audi Type" w:cs="Audi Type" w:hint="eastAsia"/>
          <w:sz w:val="20"/>
          <w:szCs w:val="20"/>
        </w:rPr>
        <w:t>’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的合作精髓。</w:t>
      </w:r>
      <w:r w:rsidR="004727E3"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="00870FF3">
        <w:rPr>
          <w:rFonts w:ascii="Audi Type" w:eastAsia="华康金刚黑" w:hAnsi="Audi Type" w:cs="Audi Type" w:hint="eastAsia"/>
          <w:sz w:val="20"/>
          <w:szCs w:val="20"/>
        </w:rPr>
        <w:t>·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上汽合作项目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CEO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宋斐明（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Fermín Soneira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）表示：</w:t>
      </w:r>
      <w:r w:rsidR="006B1C03" w:rsidRPr="00B53BD0">
        <w:rPr>
          <w:rFonts w:ascii="Audi Type" w:eastAsia="华康金刚黑" w:hAnsi="Audi Type" w:cs="Audi Type" w:hint="eastAsia"/>
          <w:sz w:val="20"/>
          <w:szCs w:val="20"/>
        </w:rPr>
        <w:t>“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我们</w:t>
      </w:r>
      <w:r w:rsidR="00AB209C" w:rsidRPr="00B53BD0">
        <w:rPr>
          <w:rFonts w:ascii="Audi Type" w:eastAsia="华康金刚黑" w:hAnsi="Audi Type" w:cs="Audi Type"/>
          <w:sz w:val="20"/>
          <w:szCs w:val="20"/>
        </w:rPr>
        <w:t>将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奥迪</w:t>
      </w:r>
      <w:r w:rsidR="005E40EE" w:rsidRPr="00B53BD0">
        <w:rPr>
          <w:rFonts w:ascii="Audi Type" w:eastAsia="华康金刚黑" w:hAnsi="Audi Type" w:cs="Audi Type"/>
          <w:sz w:val="20"/>
          <w:szCs w:val="20"/>
        </w:rPr>
        <w:t>在汽车领域的专业经验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与本土创新相融合，力争</w:t>
      </w:r>
      <w:r w:rsidR="005E40EE" w:rsidRPr="00B53BD0">
        <w:rPr>
          <w:rFonts w:ascii="Audi Type" w:eastAsia="华康金刚黑" w:hAnsi="Audi Type" w:cs="Audi Type"/>
          <w:sz w:val="20"/>
          <w:szCs w:val="20"/>
        </w:rPr>
        <w:t>打造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超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越消费者</w:t>
      </w:r>
      <w:r w:rsidR="005E40EE" w:rsidRPr="00B53BD0">
        <w:rPr>
          <w:rFonts w:ascii="Audi Type" w:eastAsia="华康金刚黑" w:hAnsi="Audi Type" w:cs="Audi Type"/>
          <w:sz w:val="20"/>
          <w:szCs w:val="20"/>
        </w:rPr>
        <w:t>期待的产品。</w:t>
      </w:r>
      <w:r w:rsidR="006F1ABD" w:rsidRPr="00B53BD0">
        <w:rPr>
          <w:rFonts w:ascii="Audi Type" w:eastAsia="华康金刚黑" w:hAnsi="Audi Type" w:cs="Audi Type" w:hint="eastAsia"/>
          <w:sz w:val="20"/>
          <w:szCs w:val="20"/>
        </w:rPr>
        <w:t>而首款概念车的展出可以让公众一探未来车型的风貌</w:t>
      </w:r>
      <w:r w:rsidR="00C251A1" w:rsidRPr="00B53BD0">
        <w:rPr>
          <w:rFonts w:ascii="Audi Type" w:eastAsia="华康金刚黑" w:hAnsi="Audi Type" w:cs="Audi Type"/>
          <w:sz w:val="20"/>
          <w:szCs w:val="20"/>
        </w:rPr>
        <w:t>。</w:t>
      </w:r>
      <w:r w:rsidR="006B1C03"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</w:p>
    <w:p w14:paraId="1ACCBDFE" w14:textId="32669283" w:rsidR="008D7A93" w:rsidRDefault="0039768D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lastRenderedPageBreak/>
        <w:drawing>
          <wp:inline distT="0" distB="0" distL="0" distR="0" wp14:anchorId="240F80EF" wp14:editId="14AFA123">
            <wp:extent cx="5980430" cy="3987165"/>
            <wp:effectExtent l="0" t="0" r="1270" b="0"/>
            <wp:docPr id="2040388113" name="图片 17" descr="紫色的跑车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88113" name="图片 17" descr="紫色的跑车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FE75" w14:textId="364F868B" w:rsidR="0039768D" w:rsidRPr="00B53BD0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新品牌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AUDI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首款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AUDI E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概念车</w:t>
      </w:r>
    </w:p>
    <w:p w14:paraId="6A05B023" w14:textId="6FC89BCC" w:rsidR="00C47895" w:rsidRDefault="00C47895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巴黎奥运会网球女子单打冠军郑钦文于</w:t>
      </w:r>
      <w:r w:rsidRPr="00B53BD0">
        <w:rPr>
          <w:rFonts w:ascii="Audi Type" w:eastAsia="华康金刚黑" w:hAnsi="Audi Type" w:cs="Audi Type"/>
          <w:sz w:val="20"/>
          <w:szCs w:val="20"/>
        </w:rPr>
        <w:t>2024</w:t>
      </w:r>
      <w:r w:rsidRPr="00B53BD0">
        <w:rPr>
          <w:rFonts w:ascii="Audi Type" w:eastAsia="华康金刚黑" w:hAnsi="Audi Type" w:cs="Audi Type"/>
          <w:sz w:val="20"/>
          <w:szCs w:val="20"/>
        </w:rPr>
        <w:t>广州车展首日惊艳亮相上汽奥迪展台，新品牌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Pr="00B53BD0">
        <w:rPr>
          <w:rFonts w:ascii="Audi Type" w:eastAsia="华康金刚黑" w:hAnsi="Audi Type" w:cs="Audi Type"/>
          <w:sz w:val="20"/>
          <w:szCs w:val="20"/>
        </w:rPr>
        <w:t>非常自豪地宣布郑钦文成为品牌</w:t>
      </w:r>
      <w:r w:rsidR="00A8027C" w:rsidRPr="00B53BD0">
        <w:rPr>
          <w:rFonts w:ascii="Audi Type" w:eastAsia="华康金刚黑" w:hAnsi="Audi Type" w:cs="Audi Type" w:hint="eastAsia"/>
          <w:sz w:val="20"/>
          <w:szCs w:val="20"/>
        </w:rPr>
        <w:t>代言人</w:t>
      </w:r>
      <w:r w:rsidRPr="00B53BD0">
        <w:rPr>
          <w:rFonts w:ascii="Audi Type" w:eastAsia="华康金刚黑" w:hAnsi="Audi Type" w:cs="Audi Type"/>
          <w:sz w:val="20"/>
          <w:szCs w:val="20"/>
        </w:rPr>
        <w:t>。郑钦文在比赛中所展现的顽强拼搏的精神与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Pr="00B53BD0">
        <w:rPr>
          <w:rFonts w:ascii="Audi Type" w:eastAsia="华康金刚黑" w:hAnsi="Audi Type" w:cs="Audi Type"/>
          <w:sz w:val="20"/>
          <w:szCs w:val="20"/>
        </w:rPr>
        <w:t>品牌所呈现的运动激情与情感魅力</w:t>
      </w:r>
      <w:r w:rsidR="0036445B" w:rsidRPr="00B53BD0">
        <w:rPr>
          <w:rFonts w:ascii="Audi Type" w:eastAsia="华康金刚黑" w:hAnsi="Audi Type" w:cs="Audi Type" w:hint="eastAsia"/>
          <w:sz w:val="20"/>
          <w:szCs w:val="20"/>
        </w:rPr>
        <w:t>交相呼应，也在众多</w:t>
      </w:r>
      <w:r w:rsidRPr="00B53BD0">
        <w:rPr>
          <w:rFonts w:ascii="Audi Type" w:eastAsia="华康金刚黑" w:hAnsi="Audi Type" w:cs="Audi Type"/>
          <w:sz w:val="20"/>
          <w:szCs w:val="20"/>
        </w:rPr>
        <w:t>充满活力的消费者</w:t>
      </w:r>
      <w:r w:rsidR="0036445B" w:rsidRPr="00B53BD0">
        <w:rPr>
          <w:rFonts w:ascii="Audi Type" w:eastAsia="华康金刚黑" w:hAnsi="Audi Type" w:cs="Audi Type" w:hint="eastAsia"/>
          <w:sz w:val="20"/>
          <w:szCs w:val="20"/>
        </w:rPr>
        <w:t>们之间</w:t>
      </w:r>
      <w:r w:rsidRPr="00B53BD0">
        <w:rPr>
          <w:rFonts w:ascii="Audi Type" w:eastAsia="华康金刚黑" w:hAnsi="Audi Type" w:cs="Audi Type"/>
          <w:sz w:val="20"/>
          <w:szCs w:val="20"/>
        </w:rPr>
        <w:t>产生</w:t>
      </w:r>
      <w:r w:rsidR="0036445B" w:rsidRPr="00B53BD0">
        <w:rPr>
          <w:rFonts w:ascii="Audi Type" w:eastAsia="华康金刚黑" w:hAnsi="Audi Type" w:cs="Audi Type" w:hint="eastAsia"/>
          <w:sz w:val="20"/>
          <w:szCs w:val="20"/>
        </w:rPr>
        <w:t>了强烈</w:t>
      </w:r>
      <w:r w:rsidRPr="00B53BD0">
        <w:rPr>
          <w:rFonts w:ascii="Audi Type" w:eastAsia="华康金刚黑" w:hAnsi="Audi Type" w:cs="Audi Type"/>
          <w:sz w:val="20"/>
          <w:szCs w:val="20"/>
        </w:rPr>
        <w:t>共鸣，</w:t>
      </w:r>
      <w:r w:rsidR="00C737F2" w:rsidRPr="00B53BD0">
        <w:rPr>
          <w:rFonts w:ascii="Audi Type" w:eastAsia="华康金刚黑" w:hAnsi="Audi Type" w:cs="Audi Type" w:hint="eastAsia"/>
          <w:sz w:val="20"/>
          <w:szCs w:val="20"/>
        </w:rPr>
        <w:t>同时也体现了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Pr="00B53BD0">
        <w:rPr>
          <w:rFonts w:ascii="Audi Type" w:eastAsia="华康金刚黑" w:hAnsi="Audi Type" w:cs="Audi Type"/>
          <w:sz w:val="20"/>
          <w:szCs w:val="20"/>
        </w:rPr>
        <w:t>品牌不断开拓创新的决心。</w:t>
      </w:r>
    </w:p>
    <w:p w14:paraId="161F8182" w14:textId="77777777" w:rsidR="008D7A93" w:rsidRPr="00B53BD0" w:rsidRDefault="008D7A93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sz w:val="20"/>
          <w:szCs w:val="20"/>
        </w:rPr>
      </w:pPr>
    </w:p>
    <w:p w14:paraId="4B867D1E" w14:textId="732DE6F7" w:rsidR="00C47895" w:rsidRDefault="00B35376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 w:hint="eastAsia"/>
          <w:sz w:val="20"/>
          <w:szCs w:val="20"/>
        </w:rPr>
        <w:t>“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豪华电</w:t>
      </w:r>
      <w:r w:rsidR="00EA4826">
        <w:rPr>
          <w:rFonts w:ascii="Audi Type" w:eastAsia="华康金刚黑" w:hAnsi="Audi Type" w:cs="Audi Type" w:hint="eastAsia"/>
          <w:sz w:val="20"/>
          <w:szCs w:val="20"/>
        </w:rPr>
        <w:t>动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品牌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AUDI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为年轻且追求科技潮流的高端客户提供</w:t>
      </w:r>
      <w:r w:rsidR="00440D1B" w:rsidRPr="00B53BD0">
        <w:rPr>
          <w:rFonts w:ascii="Audi Type" w:eastAsia="华康金刚黑" w:hAnsi="Audi Type" w:cs="Audi Type"/>
          <w:sz w:val="20"/>
          <w:szCs w:val="20"/>
        </w:rPr>
        <w:t>了</w:t>
      </w:r>
      <w:r w:rsidR="0016504F" w:rsidRPr="00B53BD0">
        <w:rPr>
          <w:rFonts w:ascii="Audi Type" w:eastAsia="华康金刚黑" w:hAnsi="Audi Type" w:cs="Audi Type"/>
          <w:sz w:val="20"/>
          <w:szCs w:val="20"/>
        </w:rPr>
        <w:t>象征进取、智能和互联的出行方式。我们非常自豪能够在广州车展携手品牌</w:t>
      </w:r>
      <w:r w:rsidR="00A8027C" w:rsidRPr="00B53BD0">
        <w:rPr>
          <w:rFonts w:ascii="Audi Type" w:eastAsia="华康金刚黑" w:hAnsi="Audi Type" w:cs="Audi Type" w:hint="eastAsia"/>
          <w:sz w:val="20"/>
          <w:szCs w:val="20"/>
        </w:rPr>
        <w:t>代言人</w:t>
      </w:r>
      <w:r w:rsidR="0016504F" w:rsidRPr="0039768D">
        <w:rPr>
          <w:rFonts w:ascii="Audi Type" w:eastAsia="华康金刚黑" w:hAnsi="Audi Type" w:cs="Audi Type"/>
          <w:sz w:val="20"/>
          <w:szCs w:val="20"/>
        </w:rPr>
        <w:t>郑钦文，共同将新品牌</w:t>
      </w:r>
      <w:r w:rsidR="0016504F" w:rsidRPr="0039768D">
        <w:rPr>
          <w:rFonts w:ascii="Audi Type" w:eastAsia="华康金刚黑" w:hAnsi="Audi Type" w:cs="Audi Type"/>
          <w:sz w:val="20"/>
          <w:szCs w:val="20"/>
        </w:rPr>
        <w:t>AUDI</w:t>
      </w:r>
      <w:r w:rsidR="0016504F" w:rsidRPr="0039768D">
        <w:rPr>
          <w:rFonts w:ascii="Audi Type" w:eastAsia="华康金刚黑" w:hAnsi="Audi Type" w:cs="Audi Type"/>
          <w:sz w:val="20"/>
          <w:szCs w:val="20"/>
        </w:rPr>
        <w:t>隆重介绍给</w:t>
      </w:r>
      <w:r w:rsidR="00426B29" w:rsidRPr="0039768D">
        <w:rPr>
          <w:rFonts w:ascii="Audi Type" w:eastAsia="华康金刚黑" w:hAnsi="Audi Type" w:cs="Audi Type" w:hint="eastAsia"/>
          <w:sz w:val="20"/>
          <w:szCs w:val="20"/>
        </w:rPr>
        <w:t>公众</w:t>
      </w:r>
      <w:r w:rsidR="0016504F" w:rsidRPr="0039768D">
        <w:rPr>
          <w:rFonts w:ascii="Audi Type" w:eastAsia="华康金刚黑" w:hAnsi="Audi Type" w:cs="Audi Type"/>
          <w:sz w:val="20"/>
          <w:szCs w:val="20"/>
        </w:rPr>
        <w:t>。</w:t>
      </w:r>
      <w:r w:rsidR="00780099"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  <w:r w:rsidR="00C47895" w:rsidRPr="00B53BD0">
        <w:rPr>
          <w:rFonts w:ascii="Audi Type" w:eastAsia="华康金刚黑" w:hAnsi="Audi Type" w:cs="Audi Type"/>
          <w:sz w:val="20"/>
          <w:szCs w:val="20"/>
        </w:rPr>
        <w:t>宋斐明</w:t>
      </w:r>
      <w:r w:rsidR="00440D1B" w:rsidRPr="00B53BD0">
        <w:rPr>
          <w:rFonts w:ascii="Audi Type" w:eastAsia="华康金刚黑" w:hAnsi="Audi Type" w:cs="Audi Type"/>
          <w:sz w:val="20"/>
          <w:szCs w:val="20"/>
        </w:rPr>
        <w:t>还</w:t>
      </w:r>
      <w:r w:rsidR="00C47895" w:rsidRPr="00B53BD0">
        <w:rPr>
          <w:rFonts w:ascii="Audi Type" w:eastAsia="华康金刚黑" w:hAnsi="Audi Type" w:cs="Audi Type"/>
          <w:sz w:val="20"/>
          <w:szCs w:val="20"/>
        </w:rPr>
        <w:t>提到：</w:t>
      </w:r>
      <w:r w:rsidR="00BF78EF" w:rsidRPr="00B53BD0">
        <w:rPr>
          <w:rFonts w:ascii="Audi Type" w:eastAsia="华康金刚黑" w:hAnsi="Audi Type" w:cs="Audi Type" w:hint="eastAsia"/>
          <w:sz w:val="20"/>
          <w:szCs w:val="20"/>
        </w:rPr>
        <w:t>“</w:t>
      </w:r>
      <w:r w:rsidR="00C47895" w:rsidRPr="0039768D">
        <w:rPr>
          <w:rFonts w:ascii="Audi Type" w:eastAsia="华康金刚黑" w:hAnsi="Audi Type" w:cs="Audi Type"/>
          <w:sz w:val="20"/>
          <w:szCs w:val="20"/>
        </w:rPr>
        <w:t>作为品牌</w:t>
      </w:r>
      <w:r w:rsidR="00A8027C" w:rsidRPr="0039768D">
        <w:rPr>
          <w:rFonts w:ascii="Audi Type" w:eastAsia="华康金刚黑" w:hAnsi="Audi Type" w:cs="Audi Type" w:hint="eastAsia"/>
          <w:sz w:val="20"/>
          <w:szCs w:val="20"/>
        </w:rPr>
        <w:t>代言人</w:t>
      </w:r>
      <w:r w:rsidR="00C47895" w:rsidRPr="0039768D">
        <w:rPr>
          <w:rFonts w:ascii="Audi Type" w:eastAsia="华康金刚黑" w:hAnsi="Audi Type" w:cs="Audi Type"/>
          <w:sz w:val="20"/>
          <w:szCs w:val="20"/>
        </w:rPr>
        <w:t>，</w:t>
      </w:r>
      <w:r w:rsidR="00440D1B" w:rsidRPr="0039768D">
        <w:rPr>
          <w:rFonts w:ascii="Audi Type" w:eastAsia="华康金刚黑" w:hAnsi="Audi Type" w:cs="Audi Type"/>
          <w:sz w:val="20"/>
          <w:szCs w:val="20"/>
        </w:rPr>
        <w:t>郑钦文</w:t>
      </w:r>
      <w:r w:rsidR="00A17902" w:rsidRPr="0039768D">
        <w:rPr>
          <w:rFonts w:ascii="Audi Type" w:eastAsia="华康金刚黑" w:hAnsi="Audi Type" w:cs="Audi Type"/>
          <w:sz w:val="20"/>
          <w:szCs w:val="20"/>
        </w:rPr>
        <w:t>所代表的精神与品牌价值高度契合，她充分</w:t>
      </w:r>
      <w:r w:rsidR="00C47895" w:rsidRPr="0039768D">
        <w:rPr>
          <w:rFonts w:ascii="Audi Type" w:eastAsia="华康金刚黑" w:hAnsi="Audi Type" w:cs="Audi Type"/>
          <w:sz w:val="20"/>
          <w:szCs w:val="20"/>
        </w:rPr>
        <w:t>体现了</w:t>
      </w:r>
      <w:r w:rsidR="00440D1B" w:rsidRPr="0039768D">
        <w:rPr>
          <w:rFonts w:ascii="Audi Type" w:eastAsia="华康金刚黑" w:hAnsi="Audi Type" w:cs="Audi Type"/>
          <w:sz w:val="20"/>
          <w:szCs w:val="20"/>
        </w:rPr>
        <w:t>AUDI</w:t>
      </w:r>
      <w:r w:rsidR="00A17902" w:rsidRPr="0039768D">
        <w:rPr>
          <w:rFonts w:ascii="Audi Type" w:eastAsia="华康金刚黑" w:hAnsi="Audi Type" w:cs="Audi Type"/>
          <w:sz w:val="20"/>
          <w:szCs w:val="20"/>
        </w:rPr>
        <w:t>的</w:t>
      </w:r>
      <w:r w:rsidR="00440D1B" w:rsidRPr="0039768D">
        <w:rPr>
          <w:rFonts w:ascii="Audi Type" w:eastAsia="华康金刚黑" w:hAnsi="Audi Type" w:cs="Audi Type"/>
          <w:sz w:val="20"/>
          <w:szCs w:val="20"/>
        </w:rPr>
        <w:t>开拓进取、</w:t>
      </w:r>
      <w:r w:rsidR="00A17902" w:rsidRPr="0039768D">
        <w:rPr>
          <w:rFonts w:ascii="Audi Type" w:eastAsia="华康金刚黑" w:hAnsi="Audi Type" w:cs="Audi Type"/>
          <w:sz w:val="20"/>
          <w:szCs w:val="20"/>
        </w:rPr>
        <w:t>果敢</w:t>
      </w:r>
      <w:r w:rsidR="00440D1B" w:rsidRPr="0039768D">
        <w:rPr>
          <w:rFonts w:ascii="Audi Type" w:eastAsia="华康金刚黑" w:hAnsi="Audi Type" w:cs="Audi Type"/>
          <w:sz w:val="20"/>
          <w:szCs w:val="20"/>
        </w:rPr>
        <w:t>无畏且极富表现力</w:t>
      </w:r>
      <w:r w:rsidR="00C47895" w:rsidRPr="0039768D">
        <w:rPr>
          <w:rFonts w:ascii="Audi Type" w:eastAsia="华康金刚黑" w:hAnsi="Audi Type" w:cs="Audi Type"/>
          <w:sz w:val="20"/>
          <w:szCs w:val="20"/>
        </w:rPr>
        <w:t>的</w:t>
      </w:r>
      <w:r w:rsidR="00A17902" w:rsidRPr="0039768D">
        <w:rPr>
          <w:rFonts w:ascii="Audi Type" w:eastAsia="华康金刚黑" w:hAnsi="Audi Type" w:cs="Audi Type"/>
          <w:sz w:val="20"/>
          <w:szCs w:val="20"/>
        </w:rPr>
        <w:t>品牌内核</w:t>
      </w:r>
      <w:r w:rsidR="00C47895" w:rsidRPr="0039768D">
        <w:rPr>
          <w:rFonts w:ascii="Audi Type" w:eastAsia="华康金刚黑" w:hAnsi="Audi Type" w:cs="Audi Type"/>
          <w:sz w:val="20"/>
          <w:szCs w:val="20"/>
        </w:rPr>
        <w:t>。</w:t>
      </w:r>
      <w:r w:rsidRPr="00B53BD0">
        <w:rPr>
          <w:rFonts w:ascii="Audi Type" w:eastAsia="华康金刚黑" w:hAnsi="Audi Type" w:cs="Audi Type" w:hint="eastAsia"/>
          <w:sz w:val="20"/>
          <w:szCs w:val="20"/>
        </w:rPr>
        <w:t>”</w:t>
      </w:r>
    </w:p>
    <w:p w14:paraId="47B6A160" w14:textId="40EE9663" w:rsidR="0039768D" w:rsidRDefault="0039768D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>
        <w:rPr>
          <w:rFonts w:ascii="Audi Type" w:eastAsia="华康金刚黑" w:hAnsi="Audi Type" w:cs="Audi Type" w:hint="eastAsia"/>
          <w:noProof/>
          <w:sz w:val="20"/>
          <w:szCs w:val="20"/>
        </w:rPr>
        <w:lastRenderedPageBreak/>
        <w:drawing>
          <wp:inline distT="0" distB="0" distL="0" distR="0" wp14:anchorId="1C0C214B" wp14:editId="32F5A45F">
            <wp:extent cx="5980430" cy="3987165"/>
            <wp:effectExtent l="0" t="0" r="1270" b="0"/>
            <wp:docPr id="157525936" name="图片 18" descr="电视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25936" name="图片 18" descr="电视萤幕画面&#10;&#10;中度可信度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4DDCF" w14:textId="77777777" w:rsidR="0039768D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AUDI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品牌代言人、巴黎奥运会网球女子单打冠军郑钦文（左）与奥迪·上汽合作项目</w:t>
      </w:r>
    </w:p>
    <w:p w14:paraId="43CA5285" w14:textId="1C2E133D" w:rsidR="0039768D" w:rsidRDefault="0039768D" w:rsidP="0039768D">
      <w:pPr>
        <w:tabs>
          <w:tab w:val="left" w:pos="5490"/>
        </w:tabs>
        <w:adjustRightInd w:val="0"/>
        <w:snapToGrid w:val="0"/>
        <w:spacing w:after="191"/>
        <w:jc w:val="center"/>
        <w:rPr>
          <w:rFonts w:ascii="Audi Type" w:eastAsia="华康金刚黑" w:hAnsi="Audi Type" w:cs="Audi Type" w:hint="eastAsia"/>
          <w:sz w:val="20"/>
          <w:szCs w:val="20"/>
        </w:rPr>
      </w:pPr>
      <w:r w:rsidRPr="0039768D">
        <w:rPr>
          <w:rFonts w:ascii="Audi Type" w:eastAsia="华康金刚黑" w:hAnsi="Audi Type" w:cs="Audi Type" w:hint="eastAsia"/>
          <w:sz w:val="20"/>
          <w:szCs w:val="20"/>
        </w:rPr>
        <w:t>CEO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宋斐明（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Ferm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í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n Soneira</w:t>
      </w:r>
      <w:r w:rsidRPr="0039768D">
        <w:rPr>
          <w:rFonts w:ascii="Audi Type" w:eastAsia="华康金刚黑" w:hAnsi="Audi Type" w:cs="Audi Type" w:hint="eastAsia"/>
          <w:sz w:val="20"/>
          <w:szCs w:val="20"/>
        </w:rPr>
        <w:t>）（右）</w:t>
      </w:r>
    </w:p>
    <w:p w14:paraId="37A9BC53" w14:textId="49B89C81" w:rsidR="008D7A93" w:rsidRPr="00B53BD0" w:rsidRDefault="008D7A93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 w:hint="eastAsia"/>
          <w:sz w:val="20"/>
          <w:szCs w:val="20"/>
        </w:rPr>
      </w:pPr>
    </w:p>
    <w:p w14:paraId="52DF998F" w14:textId="2D29E7D4" w:rsidR="00D200A9" w:rsidRPr="00B53BD0" w:rsidRDefault="00C251A1" w:rsidP="00A97205">
      <w:pPr>
        <w:tabs>
          <w:tab w:val="left" w:pos="5490"/>
        </w:tabs>
        <w:adjustRightInd w:val="0"/>
        <w:snapToGrid w:val="0"/>
        <w:spacing w:after="191"/>
        <w:jc w:val="both"/>
        <w:rPr>
          <w:rFonts w:ascii="Audi Type" w:eastAsia="华康金刚黑" w:hAnsi="Audi Type" w:cs="Audi Type"/>
          <w:sz w:val="20"/>
          <w:szCs w:val="20"/>
        </w:rPr>
      </w:pPr>
      <w:r w:rsidRPr="00B53BD0">
        <w:rPr>
          <w:rFonts w:ascii="Audi Type" w:eastAsia="华康金刚黑" w:hAnsi="Audi Type" w:cs="Audi Type"/>
          <w:sz w:val="20"/>
          <w:szCs w:val="20"/>
        </w:rPr>
        <w:t>四环品牌和新</w:t>
      </w:r>
      <w:r w:rsidR="0067608A" w:rsidRPr="00B53BD0">
        <w:rPr>
          <w:rFonts w:ascii="Audi Type" w:eastAsia="华康金刚黑" w:hAnsi="Audi Type" w:cs="Audi Type"/>
          <w:sz w:val="20"/>
          <w:szCs w:val="20"/>
        </w:rPr>
        <w:t>品牌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Pr="00B53BD0">
        <w:rPr>
          <w:rFonts w:ascii="Audi Type" w:eastAsia="华康金刚黑" w:hAnsi="Audi Type" w:cs="Audi Type"/>
          <w:sz w:val="20"/>
          <w:szCs w:val="20"/>
        </w:rPr>
        <w:t>将根据不同客户群体的需求</w:t>
      </w:r>
      <w:r w:rsidR="0022175F" w:rsidRPr="00B53BD0">
        <w:rPr>
          <w:rFonts w:ascii="Audi Type" w:eastAsia="华康金刚黑" w:hAnsi="Audi Type" w:cs="Audi Type"/>
          <w:sz w:val="20"/>
          <w:szCs w:val="20"/>
        </w:rPr>
        <w:t>进而</w:t>
      </w:r>
      <w:r w:rsidRPr="00B53BD0">
        <w:rPr>
          <w:rFonts w:ascii="Audi Type" w:eastAsia="华康金刚黑" w:hAnsi="Audi Type" w:cs="Audi Type"/>
          <w:sz w:val="20"/>
          <w:szCs w:val="20"/>
        </w:rPr>
        <w:t>量身定制不同</w:t>
      </w:r>
      <w:r w:rsidR="0022175F" w:rsidRPr="00B53BD0">
        <w:rPr>
          <w:rFonts w:ascii="Audi Type" w:eastAsia="华康金刚黑" w:hAnsi="Audi Type" w:cs="Audi Type"/>
          <w:sz w:val="20"/>
          <w:szCs w:val="20"/>
        </w:rPr>
        <w:t>的</w:t>
      </w:r>
      <w:r w:rsidRPr="00B53BD0">
        <w:rPr>
          <w:rFonts w:ascii="Audi Type" w:eastAsia="华康金刚黑" w:hAnsi="Audi Type" w:cs="Audi Type"/>
          <w:sz w:val="20"/>
          <w:szCs w:val="20"/>
        </w:rPr>
        <w:t>产品组合。</w:t>
      </w:r>
      <w:r w:rsidR="003A6346" w:rsidRPr="00B53BD0">
        <w:rPr>
          <w:rFonts w:ascii="Audi Type" w:eastAsia="华康金刚黑" w:hAnsi="Audi Type" w:cs="Audi Type"/>
          <w:sz w:val="20"/>
          <w:szCs w:val="20"/>
        </w:rPr>
        <w:t>未来三年内，</w:t>
      </w:r>
      <w:r w:rsidRPr="00B53BD0">
        <w:rPr>
          <w:rFonts w:ascii="Audi Type" w:eastAsia="华康金刚黑" w:hAnsi="Audi Type" w:cs="Audi Type"/>
          <w:sz w:val="20"/>
          <w:szCs w:val="20"/>
        </w:rPr>
        <w:t>AUDI</w:t>
      </w:r>
      <w:r w:rsidR="003A6346" w:rsidRPr="00B53BD0">
        <w:rPr>
          <w:rFonts w:ascii="Audi Type" w:eastAsia="华康金刚黑" w:hAnsi="Audi Type" w:cs="Audi Type"/>
          <w:sz w:val="20"/>
          <w:szCs w:val="20"/>
        </w:rPr>
        <w:t>将陆续推出</w:t>
      </w:r>
      <w:r w:rsidRPr="00B53BD0">
        <w:rPr>
          <w:rFonts w:ascii="Audi Type" w:eastAsia="华康金刚黑" w:hAnsi="Audi Type" w:cs="Audi Type"/>
          <w:sz w:val="20"/>
          <w:szCs w:val="20"/>
        </w:rPr>
        <w:t>三款新产品，其中首款车型</w:t>
      </w:r>
      <w:r w:rsidR="00EA4141" w:rsidRPr="00B53BD0">
        <w:rPr>
          <w:rFonts w:ascii="Audi Type" w:eastAsia="华康金刚黑" w:hAnsi="Audi Type" w:cs="Audi Type"/>
          <w:sz w:val="20"/>
          <w:szCs w:val="20"/>
        </w:rPr>
        <w:t>预计</w:t>
      </w:r>
      <w:r w:rsidR="00D81D37" w:rsidRPr="00B53BD0">
        <w:rPr>
          <w:rFonts w:ascii="Audi Type" w:eastAsia="华康金刚黑" w:hAnsi="Audi Type" w:cs="Audi Type"/>
          <w:sz w:val="20"/>
          <w:szCs w:val="20"/>
        </w:rPr>
        <w:t>将</w:t>
      </w:r>
      <w:r w:rsidRPr="00B53BD0">
        <w:rPr>
          <w:rFonts w:ascii="Audi Type" w:eastAsia="华康金刚黑" w:hAnsi="Audi Type" w:cs="Audi Type"/>
          <w:sz w:val="20"/>
          <w:szCs w:val="20"/>
        </w:rPr>
        <w:t>于</w:t>
      </w:r>
      <w:r w:rsidRPr="00B53BD0">
        <w:rPr>
          <w:rFonts w:ascii="Audi Type" w:eastAsia="华康金刚黑" w:hAnsi="Audi Type" w:cs="Audi Type"/>
          <w:sz w:val="20"/>
          <w:szCs w:val="20"/>
        </w:rPr>
        <w:t>2025</w:t>
      </w:r>
      <w:r w:rsidRPr="00B53BD0">
        <w:rPr>
          <w:rFonts w:ascii="Audi Type" w:eastAsia="华康金刚黑" w:hAnsi="Audi Type" w:cs="Audi Type"/>
          <w:sz w:val="20"/>
          <w:szCs w:val="20"/>
        </w:rPr>
        <w:t>年</w:t>
      </w:r>
      <w:r w:rsidR="003A6346" w:rsidRPr="00B53BD0">
        <w:rPr>
          <w:rFonts w:ascii="Audi Type" w:eastAsia="华康金刚黑" w:hAnsi="Audi Type" w:cs="Audi Type"/>
          <w:sz w:val="20"/>
          <w:szCs w:val="20"/>
        </w:rPr>
        <w:t>问世</w:t>
      </w:r>
      <w:r w:rsidRPr="00B53BD0">
        <w:rPr>
          <w:rFonts w:ascii="Audi Type" w:eastAsia="华康金刚黑" w:hAnsi="Audi Type" w:cs="Audi Type"/>
          <w:sz w:val="20"/>
          <w:szCs w:val="20"/>
        </w:rPr>
        <w:t>。</w:t>
      </w:r>
    </w:p>
    <w:p w14:paraId="728624D8" w14:textId="77777777" w:rsidR="006060DD" w:rsidRPr="00B53BD0" w:rsidRDefault="006060DD" w:rsidP="00355834">
      <w:pPr>
        <w:tabs>
          <w:tab w:val="left" w:pos="5490"/>
        </w:tabs>
        <w:jc w:val="both"/>
        <w:rPr>
          <w:rFonts w:ascii="Audi Type" w:eastAsia="华康金刚黑" w:hAnsi="Audi Type" w:cs="Audi Type"/>
        </w:rPr>
      </w:pPr>
    </w:p>
    <w:p w14:paraId="060347AB" w14:textId="74BF8869" w:rsidR="006060DD" w:rsidRPr="00B53BD0" w:rsidRDefault="006060DD">
      <w:pPr>
        <w:rPr>
          <w:rFonts w:ascii="Audi Type" w:eastAsia="华康金刚黑" w:hAnsi="Audi Type" w:cs="Audi Type"/>
        </w:rPr>
      </w:pPr>
      <w:r w:rsidRPr="00B53BD0">
        <w:rPr>
          <w:rFonts w:ascii="Audi Type" w:eastAsia="华康金刚黑" w:hAnsi="Audi Type" w:cs="Audi Type"/>
        </w:rPr>
        <w:br w:type="page"/>
      </w:r>
    </w:p>
    <w:p w14:paraId="72E11CED" w14:textId="77777777" w:rsidR="006060DD" w:rsidRPr="00B53BD0" w:rsidRDefault="006060DD">
      <w:pPr>
        <w:tabs>
          <w:tab w:val="left" w:pos="5490"/>
        </w:tabs>
        <w:rPr>
          <w:rFonts w:ascii="Audi Type" w:eastAsia="华康金刚黑" w:hAnsi="Audi Type" w:cs="Audi Type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7"/>
      </w:tblGrid>
      <w:tr w:rsidR="006060DD" w:rsidRPr="00B53BD0" w14:paraId="4083FC97" w14:textId="77777777" w:rsidTr="00D448D1">
        <w:tc>
          <w:tcPr>
            <w:tcW w:w="4536" w:type="dxa"/>
          </w:tcPr>
          <w:p w14:paraId="54FE0D29" w14:textId="77777777" w:rsidR="00C62397" w:rsidRPr="00B53BD0" w:rsidRDefault="00C62397" w:rsidP="00D448D1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/>
              </w:rPr>
            </w:pPr>
            <w:r w:rsidRPr="00B53BD0">
              <w:rPr>
                <w:rFonts w:ascii="Audi Type" w:eastAsia="华康金刚黑" w:hAnsi="Audi Type" w:cs="华康黑体W5(P)" w:hint="eastAsia"/>
                <w:b/>
                <w:bCs/>
                <w:sz w:val="20"/>
                <w:szCs w:val="20"/>
                <w:lang w:val="zh-TW"/>
              </w:rPr>
              <w:t>奥迪（中国）企业管理有限公司</w:t>
            </w:r>
            <w:r w:rsidRPr="00B53BD0">
              <w:rPr>
                <w:rFonts w:ascii="Audi Type" w:eastAsia="华康金刚黑" w:hAnsi="Audi Type" w:cs="华康黑体W5(P)"/>
                <w:b/>
                <w:bCs/>
                <w:sz w:val="20"/>
                <w:szCs w:val="20"/>
                <w:lang w:val="zh-TW"/>
              </w:rPr>
              <w:t xml:space="preserve"> </w:t>
            </w:r>
          </w:p>
        </w:tc>
        <w:tc>
          <w:tcPr>
            <w:tcW w:w="4537" w:type="dxa"/>
          </w:tcPr>
          <w:p w14:paraId="314BB5A3" w14:textId="77777777" w:rsidR="00C62397" w:rsidRPr="00B53BD0" w:rsidRDefault="00C62397" w:rsidP="00D448D1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 w:cs="华康黑体W5(P)"/>
                <w:b/>
                <w:bCs/>
                <w:sz w:val="20"/>
                <w:szCs w:val="20"/>
                <w:lang w:val="zh-TW"/>
              </w:rPr>
            </w:pPr>
          </w:p>
        </w:tc>
      </w:tr>
      <w:tr w:rsidR="006060DD" w:rsidRPr="00B53BD0" w14:paraId="11FA64DA" w14:textId="77777777" w:rsidTr="00D448D1">
        <w:tc>
          <w:tcPr>
            <w:tcW w:w="4536" w:type="dxa"/>
          </w:tcPr>
          <w:p w14:paraId="227E068C" w14:textId="4DA8CCB0" w:rsidR="00C62397" w:rsidRPr="00B53BD0" w:rsidRDefault="00C62397" w:rsidP="00C62397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 w:cs="华康黑体W5(P)"/>
                <w:sz w:val="20"/>
                <w:szCs w:val="20"/>
                <w:lang w:val="zh-TW"/>
              </w:rPr>
            </w:pPr>
            <w:r w:rsidRPr="00B53BD0">
              <w:rPr>
                <w:rFonts w:ascii="Audi Type" w:eastAsia="华康金刚黑" w:hAnsi="Audi Type"/>
                <w:sz w:val="20"/>
                <w:szCs w:val="20"/>
              </w:rPr>
              <w:t>黄晶</w:t>
            </w: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>女士</w:t>
            </w:r>
          </w:p>
        </w:tc>
        <w:tc>
          <w:tcPr>
            <w:tcW w:w="4537" w:type="dxa"/>
          </w:tcPr>
          <w:p w14:paraId="57CDEC98" w14:textId="1507AA21" w:rsidR="00C62397" w:rsidRPr="00B53BD0" w:rsidRDefault="00C62397" w:rsidP="00C62397">
            <w:pPr>
              <w:adjustRightInd w:val="0"/>
              <w:snapToGrid w:val="0"/>
              <w:spacing w:before="191"/>
              <w:rPr>
                <w:rFonts w:ascii="Audi Type" w:eastAsia="华康金刚黑" w:hAnsi="Audi Type"/>
                <w:sz w:val="20"/>
                <w:szCs w:val="20"/>
              </w:rPr>
            </w:pP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>祝苗</w:t>
            </w: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 xml:space="preserve"> </w:t>
            </w: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>女士</w:t>
            </w:r>
          </w:p>
        </w:tc>
      </w:tr>
      <w:tr w:rsidR="006060DD" w:rsidRPr="00B53BD0" w14:paraId="072259FC" w14:textId="77777777" w:rsidTr="00D448D1">
        <w:tc>
          <w:tcPr>
            <w:tcW w:w="4536" w:type="dxa"/>
          </w:tcPr>
          <w:p w14:paraId="4DFBCCAC" w14:textId="3447B66C" w:rsidR="00C62397" w:rsidRPr="00B53BD0" w:rsidRDefault="00C62397" w:rsidP="00C62397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 w:cs="华康黑体W5(P)"/>
                <w:sz w:val="20"/>
                <w:szCs w:val="20"/>
                <w:lang w:val="zh-TW"/>
              </w:rPr>
            </w:pP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>电话：</w:t>
            </w:r>
            <w:r w:rsidRPr="00B53BD0">
              <w:rPr>
                <w:rFonts w:ascii="Audi Type" w:eastAsia="华康金刚黑" w:hAnsi="Audi Type" w:cs="Audi Type Normal"/>
                <w:sz w:val="20"/>
                <w:szCs w:val="20"/>
              </w:rPr>
              <w:t>+86 10 6531 5165</w:t>
            </w:r>
          </w:p>
        </w:tc>
        <w:tc>
          <w:tcPr>
            <w:tcW w:w="4537" w:type="dxa"/>
          </w:tcPr>
          <w:p w14:paraId="4FE7B548" w14:textId="10191714" w:rsidR="00C62397" w:rsidRPr="00B53BD0" w:rsidRDefault="00C62397" w:rsidP="00C62397">
            <w:pPr>
              <w:widowControl w:val="0"/>
              <w:adjustRightInd w:val="0"/>
              <w:snapToGrid w:val="0"/>
              <w:spacing w:before="191"/>
              <w:rPr>
                <w:rFonts w:ascii="Audi Type" w:eastAsia="华康金刚黑" w:hAnsi="Audi Type" w:cs="宋体"/>
                <w:sz w:val="20"/>
                <w:szCs w:val="20"/>
              </w:rPr>
            </w:pPr>
            <w:r w:rsidRPr="00B53BD0">
              <w:rPr>
                <w:rFonts w:ascii="Audi Type" w:eastAsia="华康金刚黑" w:hAnsi="Audi Type" w:cs="华康黑体W5(P)" w:hint="eastAsia"/>
                <w:sz w:val="20"/>
                <w:szCs w:val="20"/>
                <w:lang w:val="zh-TW"/>
              </w:rPr>
              <w:t>电话：</w:t>
            </w:r>
            <w:r w:rsidRPr="00B53BD0">
              <w:rPr>
                <w:rFonts w:ascii="Audi Type" w:eastAsia="华康金刚黑" w:hAnsi="Audi Type" w:cs="华康黑体W5(P)"/>
                <w:sz w:val="20"/>
                <w:szCs w:val="20"/>
              </w:rPr>
              <w:t>+86 10 6531 4283</w:t>
            </w:r>
          </w:p>
        </w:tc>
      </w:tr>
      <w:tr w:rsidR="006060DD" w:rsidRPr="00B53BD0" w14:paraId="261B5EC7" w14:textId="77777777" w:rsidTr="00D448D1">
        <w:tc>
          <w:tcPr>
            <w:tcW w:w="4536" w:type="dxa"/>
          </w:tcPr>
          <w:p w14:paraId="4BE2CF52" w14:textId="1F0E4D47" w:rsidR="00C62397" w:rsidRPr="00B53BD0" w:rsidRDefault="00C62397" w:rsidP="00C62397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 w:cs="华康黑体W5(P)"/>
                <w:sz w:val="20"/>
                <w:szCs w:val="20"/>
                <w:lang w:val="pt-BR"/>
              </w:rPr>
            </w:pPr>
            <w:r w:rsidRPr="00B53BD0">
              <w:rPr>
                <w:rFonts w:ascii="Audi Type" w:eastAsia="华康金刚黑" w:hAnsi="Audi Type" w:cs="华康黑体W5(P)"/>
                <w:sz w:val="20"/>
                <w:szCs w:val="20"/>
                <w:lang w:val="pt-BR"/>
              </w:rPr>
              <w:t xml:space="preserve">E-mail: </w:t>
            </w:r>
            <w:hyperlink r:id="rId16" w:history="1">
              <w:r w:rsidRPr="00B53BD0">
                <w:rPr>
                  <w:rStyle w:val="af"/>
                  <w:rFonts w:ascii="Audi Type" w:eastAsia="华康金刚黑" w:hAnsi="Audi Type" w:cs="Audi Type Normal"/>
                  <w:color w:val="auto"/>
                  <w:sz w:val="20"/>
                  <w:szCs w:val="20"/>
                  <w:lang w:val="pt-BR"/>
                </w:rPr>
                <w:t>Jing.Huang@audi.com.cn</w:t>
              </w:r>
            </w:hyperlink>
            <w:r w:rsidRPr="00B53BD0">
              <w:rPr>
                <w:rStyle w:val="af"/>
                <w:rFonts w:ascii="Audi Type" w:eastAsia="华康金刚黑" w:hAnsi="Audi Type" w:cs="Audi Type Normal" w:hint="eastAsia"/>
                <w:color w:val="auto"/>
                <w:sz w:val="20"/>
                <w:szCs w:val="20"/>
                <w:lang w:val="pt-BR"/>
              </w:rPr>
              <w:t xml:space="preserve">  </w:t>
            </w:r>
          </w:p>
        </w:tc>
        <w:tc>
          <w:tcPr>
            <w:tcW w:w="4537" w:type="dxa"/>
          </w:tcPr>
          <w:p w14:paraId="57384E29" w14:textId="189AB0D1" w:rsidR="00C62397" w:rsidRPr="00B53BD0" w:rsidRDefault="00C62397" w:rsidP="00C62397">
            <w:pPr>
              <w:adjustRightInd w:val="0"/>
              <w:snapToGrid w:val="0"/>
              <w:spacing w:before="191"/>
              <w:jc w:val="both"/>
              <w:rPr>
                <w:rFonts w:ascii="Audi Type" w:eastAsia="华康金刚黑" w:hAnsi="Audi Type" w:cs="华康黑体W5(P)"/>
                <w:sz w:val="20"/>
                <w:szCs w:val="20"/>
                <w:lang w:val="pt-BR"/>
              </w:rPr>
            </w:pPr>
            <w:r w:rsidRPr="00B53BD0">
              <w:rPr>
                <w:rFonts w:ascii="Audi Type" w:eastAsia="华康金刚黑" w:hAnsi="Audi Type" w:cs="华康黑体W5(P)"/>
                <w:sz w:val="20"/>
                <w:szCs w:val="20"/>
                <w:lang w:val="pt-BR"/>
              </w:rPr>
              <w:t xml:space="preserve">E-mail: </w:t>
            </w:r>
            <w:hyperlink r:id="rId17" w:history="1">
              <w:r w:rsidRPr="00B53BD0">
                <w:rPr>
                  <w:rStyle w:val="af"/>
                  <w:rFonts w:ascii="Audi Type" w:eastAsia="华康金刚黑" w:hAnsi="Audi Type" w:cs="华康黑体W5(P)"/>
                  <w:color w:val="auto"/>
                  <w:sz w:val="20"/>
                  <w:szCs w:val="20"/>
                  <w:lang w:val="pt-BR"/>
                </w:rPr>
                <w:t>Miao.Zhu@audi.com.cn</w:t>
              </w:r>
            </w:hyperlink>
            <w:r w:rsidRPr="00B53BD0">
              <w:rPr>
                <w:rFonts w:ascii="Audi Type" w:eastAsia="华康金刚黑" w:hAnsi="Audi Type" w:cs="华康黑体W5(P)"/>
                <w:sz w:val="20"/>
                <w:szCs w:val="20"/>
                <w:u w:val="single"/>
                <w:lang w:val="pt-BR"/>
              </w:rPr>
              <w:t xml:space="preserve"> </w:t>
            </w:r>
          </w:p>
        </w:tc>
      </w:tr>
    </w:tbl>
    <w:p w14:paraId="52DA11DA" w14:textId="7013E47E" w:rsidR="002400DF" w:rsidRPr="00B53BD0" w:rsidRDefault="002400DF">
      <w:pPr>
        <w:rPr>
          <w:rFonts w:ascii="Audi Type" w:eastAsia="华康金刚黑" w:hAnsi="Audi Type" w:cs="Audi Type"/>
        </w:rPr>
      </w:pPr>
    </w:p>
    <w:p w14:paraId="09FBEA4F" w14:textId="77777777" w:rsidR="002400DF" w:rsidRPr="00B53BD0" w:rsidRDefault="002400DF" w:rsidP="002400DF">
      <w:pPr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</w:rPr>
      </w:pPr>
    </w:p>
    <w:p w14:paraId="20587F97" w14:textId="77777777" w:rsidR="002400DF" w:rsidRPr="00B53BD0" w:rsidRDefault="002400DF" w:rsidP="002400DF">
      <w:pPr>
        <w:jc w:val="center"/>
        <w:rPr>
          <w:rFonts w:ascii="Audi Type" w:eastAsia="华康金刚黑" w:hAnsi="Audi Type" w:cs="华康金刚黑"/>
          <w:sz w:val="20"/>
          <w:szCs w:val="20"/>
        </w:rPr>
      </w:pPr>
    </w:p>
    <w:p w14:paraId="50A2D54D" w14:textId="77777777" w:rsidR="00C62397" w:rsidRPr="00B53BD0" w:rsidRDefault="00C62397" w:rsidP="002400DF">
      <w:pPr>
        <w:jc w:val="center"/>
        <w:rPr>
          <w:rFonts w:ascii="Audi Type" w:eastAsia="华康金刚黑" w:hAnsi="Audi Type" w:cs="华康金刚黑"/>
          <w:sz w:val="20"/>
          <w:szCs w:val="20"/>
        </w:rPr>
      </w:pPr>
    </w:p>
    <w:p w14:paraId="7E2381BE" w14:textId="77777777" w:rsidR="002400DF" w:rsidRPr="00B53BD0" w:rsidRDefault="002400DF" w:rsidP="002400DF">
      <w:pPr>
        <w:jc w:val="center"/>
        <w:rPr>
          <w:rFonts w:ascii="Audi Type" w:eastAsia="华康金刚黑" w:hAnsi="Audi Type" w:cs="华康黑体W5(P)"/>
          <w:sz w:val="18"/>
          <w:szCs w:val="18"/>
        </w:rPr>
      </w:pPr>
      <w:r w:rsidRPr="00B53BD0">
        <w:rPr>
          <w:rFonts w:ascii="Audi Type" w:eastAsia="华康金刚黑" w:hAnsi="Audi Type" w:cs="华康黑体W5(P)"/>
          <w:sz w:val="18"/>
          <w:szCs w:val="18"/>
          <w:lang w:val="zh-TW"/>
        </w:rPr>
        <w:t>如需更多媒体资料</w:t>
      </w:r>
      <w:r w:rsidRPr="00B53BD0">
        <w:rPr>
          <w:rFonts w:ascii="Audi Type" w:eastAsia="华康金刚黑" w:hAnsi="Audi Type" w:cs="华康黑体W5(P)"/>
          <w:sz w:val="18"/>
          <w:szCs w:val="18"/>
        </w:rPr>
        <w:t>，</w:t>
      </w:r>
      <w:r w:rsidRPr="00B53BD0">
        <w:rPr>
          <w:rFonts w:ascii="Audi Type" w:eastAsia="华康金刚黑" w:hAnsi="Audi Type" w:cs="华康黑体W5(P)"/>
          <w:sz w:val="18"/>
          <w:szCs w:val="18"/>
          <w:lang w:val="zh-TW"/>
        </w:rPr>
        <w:t>请登录奥迪中国新闻中心</w:t>
      </w:r>
      <w:r w:rsidRPr="00B53BD0">
        <w:rPr>
          <w:rFonts w:ascii="Audi Type" w:eastAsia="华康金刚黑" w:hAnsi="Audi Type" w:cs="华康黑体W5(P)"/>
          <w:sz w:val="18"/>
          <w:szCs w:val="18"/>
        </w:rPr>
        <w:t>：</w:t>
      </w:r>
    </w:p>
    <w:p w14:paraId="33355793" w14:textId="77777777" w:rsidR="002400DF" w:rsidRPr="00B53BD0" w:rsidRDefault="002400DF" w:rsidP="002400DF">
      <w:pPr>
        <w:spacing w:before="120" w:after="120"/>
        <w:jc w:val="center"/>
        <w:rPr>
          <w:rFonts w:ascii="Audi Type" w:eastAsia="华康金刚黑" w:hAnsi="Audi Type"/>
        </w:rPr>
      </w:pPr>
      <w:r w:rsidRPr="00B53BD0">
        <w:rPr>
          <w:rFonts w:ascii="Audi Type" w:eastAsia="华康金刚黑" w:hAnsi="Audi Type"/>
          <w:noProof/>
          <w:sz w:val="18"/>
          <w:szCs w:val="18"/>
        </w:rPr>
        <w:drawing>
          <wp:inline distT="0" distB="0" distL="0" distR="0" wp14:anchorId="761B1956" wp14:editId="08A7E2B8">
            <wp:extent cx="1146175" cy="1146175"/>
            <wp:effectExtent l="0" t="0" r="15875" b="15875"/>
            <wp:docPr id="4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D7E7E" w14:textId="77777777" w:rsidR="002400DF" w:rsidRPr="00B53BD0" w:rsidRDefault="002400DF" w:rsidP="002400DF">
      <w:pPr>
        <w:jc w:val="center"/>
        <w:rPr>
          <w:rFonts w:ascii="Audi Type" w:eastAsia="华康金刚黑" w:hAnsi="Audi Type"/>
          <w:sz w:val="18"/>
          <w:szCs w:val="18"/>
        </w:rPr>
      </w:pPr>
      <w:r w:rsidRPr="00B53BD0">
        <w:rPr>
          <w:rFonts w:ascii="Audi Type" w:eastAsia="微软雅黑" w:hAnsi="Audi Type" w:cs="微软雅黑"/>
          <w:sz w:val="18"/>
          <w:szCs w:val="18"/>
        </w:rPr>
        <w:t>–</w:t>
      </w:r>
      <w:r w:rsidRPr="00B53BD0">
        <w:rPr>
          <w:rFonts w:ascii="Audi Type" w:eastAsia="华康金刚黑" w:hAnsi="Audi Type" w:cs="华康黑体W5(P)"/>
          <w:sz w:val="18"/>
          <w:szCs w:val="18"/>
          <w:lang w:val="zh-TW"/>
        </w:rPr>
        <w:t>完</w:t>
      </w:r>
      <w:r w:rsidRPr="00B53BD0">
        <w:rPr>
          <w:rFonts w:ascii="Audi Type" w:eastAsia="微软雅黑" w:hAnsi="Audi Type" w:cs="微软雅黑"/>
          <w:sz w:val="18"/>
          <w:szCs w:val="18"/>
        </w:rPr>
        <w:t>–</w:t>
      </w:r>
    </w:p>
    <w:p w14:paraId="239A6451" w14:textId="77777777" w:rsidR="002400DF" w:rsidRPr="00B53BD0" w:rsidRDefault="002400DF" w:rsidP="002400DF">
      <w:pPr>
        <w:jc w:val="both"/>
        <w:rPr>
          <w:rFonts w:ascii="Audi Type" w:eastAsia="华康金刚黑" w:hAnsi="Audi Type" w:cs="Audi Type"/>
        </w:rPr>
      </w:pPr>
    </w:p>
    <w:p w14:paraId="75074845" w14:textId="77777777" w:rsidR="002400DF" w:rsidRPr="00B53BD0" w:rsidRDefault="002400DF" w:rsidP="002400DF">
      <w:pPr>
        <w:spacing w:before="191"/>
        <w:jc w:val="both"/>
        <w:rPr>
          <w:rFonts w:ascii="Audi Type" w:eastAsia="华康金刚黑" w:hAnsi="Audi Type"/>
          <w:b/>
          <w:bCs/>
          <w:lang w:val="zh-TW"/>
        </w:rPr>
      </w:pPr>
      <w:r w:rsidRPr="00B53BD0">
        <w:rPr>
          <w:rFonts w:ascii="Audi Type" w:eastAsia="华康金刚黑" w:hAnsi="Audi Type" w:cs="华康黑体W5(P)"/>
          <w:b/>
          <w:bCs/>
          <w:sz w:val="18"/>
          <w:szCs w:val="18"/>
          <w:lang w:val="zh-TW"/>
        </w:rPr>
        <w:t>关于奥迪</w:t>
      </w:r>
    </w:p>
    <w:p w14:paraId="336C7EE5" w14:textId="77777777" w:rsidR="002400DF" w:rsidRPr="00B53BD0" w:rsidRDefault="002400DF" w:rsidP="002400DF">
      <w:pPr>
        <w:spacing w:before="191"/>
        <w:jc w:val="both"/>
        <w:rPr>
          <w:rFonts w:ascii="Audi Type" w:eastAsia="华康金刚黑" w:hAnsi="Audi Type"/>
          <w:sz w:val="18"/>
          <w:szCs w:val="18"/>
        </w:rPr>
      </w:pPr>
      <w:r w:rsidRPr="00B53BD0">
        <w:rPr>
          <w:rFonts w:ascii="Audi Type" w:eastAsia="华康金刚黑" w:hAnsi="Audi Type"/>
          <w:sz w:val="18"/>
          <w:szCs w:val="18"/>
        </w:rPr>
        <w:t>奥迪集团凭借奥迪、宾利、兰博基尼、杜卡迪品牌，成为最成功的高端及超豪华汽车和摩托车制造商之一。奥迪集团的分支机构遍布全球</w:t>
      </w:r>
      <w:r w:rsidRPr="00B53BD0">
        <w:rPr>
          <w:rFonts w:ascii="Audi Type" w:eastAsia="华康金刚黑" w:hAnsi="Audi Type"/>
          <w:sz w:val="18"/>
          <w:szCs w:val="18"/>
        </w:rPr>
        <w:t>100</w:t>
      </w:r>
      <w:r w:rsidRPr="00B53BD0">
        <w:rPr>
          <w:rFonts w:ascii="Audi Type" w:eastAsia="华康金刚黑" w:hAnsi="Audi Type"/>
          <w:sz w:val="18"/>
          <w:szCs w:val="18"/>
        </w:rPr>
        <w:t>多个市场，并在全球</w:t>
      </w:r>
      <w:r w:rsidRPr="00B53BD0">
        <w:rPr>
          <w:rFonts w:ascii="Audi Type" w:eastAsia="华康金刚黑" w:hAnsi="Audi Type"/>
          <w:sz w:val="18"/>
          <w:szCs w:val="18"/>
        </w:rPr>
        <w:t>12</w:t>
      </w:r>
      <w:r w:rsidRPr="00B53BD0">
        <w:rPr>
          <w:rFonts w:ascii="Audi Type" w:eastAsia="华康金刚黑" w:hAnsi="Audi Type"/>
          <w:sz w:val="18"/>
          <w:szCs w:val="18"/>
        </w:rPr>
        <w:t>个国家设有</w:t>
      </w:r>
      <w:r w:rsidRPr="00B53BD0">
        <w:rPr>
          <w:rFonts w:ascii="Audi Type" w:eastAsia="华康金刚黑" w:hAnsi="Audi Type"/>
          <w:sz w:val="18"/>
          <w:szCs w:val="18"/>
        </w:rPr>
        <w:t>21</w:t>
      </w:r>
      <w:r w:rsidRPr="00B53BD0">
        <w:rPr>
          <w:rFonts w:ascii="Audi Type" w:eastAsia="华康金刚黑" w:hAnsi="Audi Type"/>
          <w:sz w:val="18"/>
          <w:szCs w:val="18"/>
        </w:rPr>
        <w:t>个生产基地。</w:t>
      </w:r>
    </w:p>
    <w:p w14:paraId="7C8EE10A" w14:textId="0E16D048" w:rsidR="00D200A9" w:rsidRPr="006060DD" w:rsidRDefault="002400DF" w:rsidP="006A4D3E">
      <w:pPr>
        <w:spacing w:before="191"/>
        <w:jc w:val="both"/>
        <w:rPr>
          <w:rFonts w:ascii="Audi Type" w:eastAsia="华康金刚黑" w:hAnsi="Audi Type"/>
          <w:sz w:val="20"/>
          <w:szCs w:val="20"/>
        </w:rPr>
      </w:pPr>
      <w:r w:rsidRPr="00B53BD0">
        <w:rPr>
          <w:rFonts w:ascii="Audi Type" w:eastAsia="华康金刚黑" w:hAnsi="Audi Type"/>
          <w:sz w:val="18"/>
          <w:szCs w:val="18"/>
        </w:rPr>
        <w:t>奥迪品牌</w:t>
      </w:r>
      <w:r w:rsidRPr="00B53BD0">
        <w:rPr>
          <w:rFonts w:ascii="Audi Type" w:eastAsia="华康金刚黑" w:hAnsi="Audi Type"/>
          <w:sz w:val="18"/>
          <w:szCs w:val="18"/>
        </w:rPr>
        <w:t>2023</w:t>
      </w:r>
      <w:r w:rsidRPr="00B53BD0">
        <w:rPr>
          <w:rFonts w:ascii="Audi Type" w:eastAsia="华康金刚黑" w:hAnsi="Audi Type"/>
          <w:sz w:val="18"/>
          <w:szCs w:val="18"/>
        </w:rPr>
        <w:t>年的客户交付量为</w:t>
      </w:r>
      <w:r w:rsidRPr="00B53BD0">
        <w:rPr>
          <w:rFonts w:ascii="Audi Type" w:eastAsia="华康金刚黑" w:hAnsi="Audi Type"/>
          <w:sz w:val="18"/>
          <w:szCs w:val="18"/>
        </w:rPr>
        <w:t>190</w:t>
      </w:r>
      <w:r w:rsidRPr="00B53BD0">
        <w:rPr>
          <w:rFonts w:ascii="Audi Type" w:eastAsia="华康金刚黑" w:hAnsi="Audi Type"/>
          <w:sz w:val="18"/>
          <w:szCs w:val="18"/>
        </w:rPr>
        <w:t>万辆，宾利品牌的客户交付量达</w:t>
      </w:r>
      <w:r w:rsidRPr="00B53BD0">
        <w:rPr>
          <w:rFonts w:ascii="Audi Type" w:eastAsia="华康金刚黑" w:hAnsi="Audi Type"/>
          <w:sz w:val="18"/>
          <w:szCs w:val="18"/>
        </w:rPr>
        <w:t>13,560</w:t>
      </w:r>
      <w:r w:rsidRPr="00B53BD0">
        <w:rPr>
          <w:rFonts w:ascii="Audi Type" w:eastAsia="华康金刚黑" w:hAnsi="Audi Type"/>
          <w:sz w:val="18"/>
          <w:szCs w:val="18"/>
        </w:rPr>
        <w:t>辆，兰博基尼品牌的客户交付量达</w:t>
      </w:r>
      <w:r w:rsidRPr="00B53BD0">
        <w:rPr>
          <w:rFonts w:ascii="Audi Type" w:eastAsia="华康金刚黑" w:hAnsi="Audi Type"/>
          <w:sz w:val="18"/>
          <w:szCs w:val="18"/>
        </w:rPr>
        <w:t>10,112</w:t>
      </w:r>
      <w:r w:rsidRPr="00B53BD0">
        <w:rPr>
          <w:rFonts w:ascii="Audi Type" w:eastAsia="华康金刚黑" w:hAnsi="Audi Type"/>
          <w:sz w:val="18"/>
          <w:szCs w:val="18"/>
        </w:rPr>
        <w:t>辆，杜卡迪品牌摩托车的客户交付量达</w:t>
      </w:r>
      <w:r w:rsidRPr="00B53BD0">
        <w:rPr>
          <w:rFonts w:ascii="Audi Type" w:eastAsia="华康金刚黑" w:hAnsi="Audi Type"/>
          <w:sz w:val="18"/>
          <w:szCs w:val="18"/>
        </w:rPr>
        <w:t>58,224</w:t>
      </w:r>
      <w:r w:rsidRPr="00B53BD0">
        <w:rPr>
          <w:rFonts w:ascii="Audi Type" w:eastAsia="华康金刚黑" w:hAnsi="Audi Type"/>
          <w:sz w:val="18"/>
          <w:szCs w:val="18"/>
        </w:rPr>
        <w:t>辆。在</w:t>
      </w:r>
      <w:r w:rsidRPr="00B53BD0">
        <w:rPr>
          <w:rFonts w:ascii="Audi Type" w:eastAsia="华康金刚黑" w:hAnsi="Audi Type"/>
          <w:sz w:val="18"/>
          <w:szCs w:val="18"/>
        </w:rPr>
        <w:t>2023</w:t>
      </w:r>
      <w:r w:rsidRPr="00B53BD0">
        <w:rPr>
          <w:rFonts w:ascii="Audi Type" w:eastAsia="华康金刚黑" w:hAnsi="Audi Type"/>
          <w:sz w:val="18"/>
          <w:szCs w:val="18"/>
        </w:rPr>
        <w:t>财年，奥迪集团总销售收入为</w:t>
      </w:r>
      <w:r w:rsidRPr="00B53BD0">
        <w:rPr>
          <w:rFonts w:ascii="Audi Type" w:eastAsia="华康金刚黑" w:hAnsi="Audi Type"/>
          <w:sz w:val="18"/>
          <w:szCs w:val="18"/>
        </w:rPr>
        <w:t>699</w:t>
      </w:r>
      <w:r w:rsidRPr="00B53BD0">
        <w:rPr>
          <w:rFonts w:ascii="Audi Type" w:eastAsia="华康金刚黑" w:hAnsi="Audi Type"/>
          <w:sz w:val="18"/>
          <w:szCs w:val="18"/>
        </w:rPr>
        <w:t>亿欧元，营业利润为</w:t>
      </w:r>
      <w:r w:rsidRPr="00B53BD0">
        <w:rPr>
          <w:rFonts w:ascii="Audi Type" w:eastAsia="华康金刚黑" w:hAnsi="Audi Type"/>
          <w:sz w:val="18"/>
          <w:szCs w:val="18"/>
        </w:rPr>
        <w:t>63</w:t>
      </w:r>
      <w:r w:rsidRPr="00B53BD0">
        <w:rPr>
          <w:rFonts w:ascii="Audi Type" w:eastAsia="华康金刚黑" w:hAnsi="Audi Type"/>
          <w:sz w:val="18"/>
          <w:szCs w:val="18"/>
        </w:rPr>
        <w:t>亿欧元。</w:t>
      </w:r>
      <w:r w:rsidRPr="00B53BD0">
        <w:rPr>
          <w:rFonts w:ascii="Audi Type" w:eastAsia="华康金刚黑" w:hAnsi="Audi Type"/>
          <w:sz w:val="18"/>
          <w:szCs w:val="18"/>
        </w:rPr>
        <w:t>2023</w:t>
      </w:r>
      <w:r w:rsidRPr="00B53BD0">
        <w:rPr>
          <w:rFonts w:ascii="Audi Type" w:eastAsia="华康金刚黑" w:hAnsi="Audi Type"/>
          <w:sz w:val="18"/>
          <w:szCs w:val="18"/>
        </w:rPr>
        <w:t>年，奥迪集团在全球拥有超过</w:t>
      </w:r>
      <w:r w:rsidRPr="00B53BD0">
        <w:rPr>
          <w:rFonts w:ascii="Audi Type" w:eastAsia="华康金刚黑" w:hAnsi="Audi Type"/>
          <w:sz w:val="18"/>
          <w:szCs w:val="18"/>
        </w:rPr>
        <w:t>87,000</w:t>
      </w:r>
      <w:r w:rsidRPr="00B53BD0">
        <w:rPr>
          <w:rFonts w:ascii="Audi Type" w:eastAsia="华康金刚黑" w:hAnsi="Audi Type"/>
          <w:sz w:val="18"/>
          <w:szCs w:val="18"/>
        </w:rPr>
        <w:t>名员工，其中超过</w:t>
      </w:r>
      <w:r w:rsidRPr="00B53BD0">
        <w:rPr>
          <w:rFonts w:ascii="Audi Type" w:eastAsia="华康金刚黑" w:hAnsi="Audi Type"/>
          <w:sz w:val="18"/>
          <w:szCs w:val="18"/>
        </w:rPr>
        <w:t>53,000</w:t>
      </w:r>
      <w:r w:rsidRPr="00B53BD0">
        <w:rPr>
          <w:rFonts w:ascii="Audi Type" w:eastAsia="华康金刚黑" w:hAnsi="Audi Type"/>
          <w:sz w:val="18"/>
          <w:szCs w:val="18"/>
        </w:rPr>
        <w:t>人在德国总部。凭借品牌吸引力和众多新产品，奥迪集团正在系统性地向智能网联的可持续高端出行提供者转型。</w:t>
      </w:r>
    </w:p>
    <w:sectPr w:rsidR="00D200A9" w:rsidRPr="006060DD">
      <w:headerReference w:type="default" r:id="rId19"/>
      <w:footerReference w:type="even" r:id="rId20"/>
      <w:footerReference w:type="default" r:id="rId21"/>
      <w:footerReference w:type="first" r:id="rId22"/>
      <w:pgSz w:w="12240" w:h="15840"/>
      <w:pgMar w:top="2275" w:right="1411" w:bottom="1411" w:left="1411" w:header="59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82968" w14:textId="77777777" w:rsidR="00F036E2" w:rsidRDefault="00F036E2">
      <w:r>
        <w:separator/>
      </w:r>
    </w:p>
  </w:endnote>
  <w:endnote w:type="continuationSeparator" w:id="0">
    <w:p w14:paraId="26A92A78" w14:textId="77777777" w:rsidR="00F036E2" w:rsidRDefault="00F03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udi Type">
    <w:panose1 w:val="020B0803040202060203"/>
    <w:charset w:val="00"/>
    <w:family w:val="swiss"/>
    <w:pitch w:val="variable"/>
    <w:sig w:usb0="A10002EF" w:usb1="500020FB" w:usb2="00000000" w:usb3="00000000" w:csb0="0000009F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华康黑体W5(P)">
    <w:altName w:val="黑体"/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Audi Type Normal">
    <w:altName w:val="Calibri"/>
    <w:panose1 w:val="020B0503040202060203"/>
    <w:charset w:val="00"/>
    <w:family w:val="swiss"/>
    <w:pitch w:val="variable"/>
    <w:sig w:usb0="A000002F" w:usb1="400020FB" w:usb2="00000000" w:usb3="00000000" w:csb0="00000093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udi Type Extended">
    <w:panose1 w:val="020B0807040202060203"/>
    <w:charset w:val="00"/>
    <w:family w:val="swiss"/>
    <w:pitch w:val="variable"/>
    <w:sig w:usb0="A10002EF" w:usb1="500020FB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E516A" w14:textId="77777777" w:rsidR="00D200A9" w:rsidRDefault="00C251A1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4449DD1" wp14:editId="2767225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767770513" name="Text Box 2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E07B6E" w14:textId="77777777" w:rsidR="00D200A9" w:rsidRDefault="00C251A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449D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08E07B6E" w14:textId="77777777" w:rsidR="00D200A9" w:rsidRDefault="00C251A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83DEF5" w14:textId="77777777" w:rsidR="00D200A9" w:rsidRDefault="00C251A1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3A9CF4B1" wp14:editId="3263EDAA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263113756" name="Text Box 3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65246A" w14:textId="470E29C3" w:rsidR="00D200A9" w:rsidRDefault="00D200A9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9CF4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2E65246A" w14:textId="470E29C3" w:rsidR="00D200A9" w:rsidRDefault="00D200A9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2CC02" w14:textId="77777777" w:rsidR="00D200A9" w:rsidRDefault="00C251A1">
    <w:pPr>
      <w:pStyle w:val="a7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A1518C" wp14:editId="4DC249F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874349180" name="Text Box 1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E7650C" w14:textId="77777777" w:rsidR="00D200A9" w:rsidRDefault="00C251A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A151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" filled="f" stroked="f">
              <v:textbox style="mso-fit-shape-to-text:t" inset="20pt,0,0,15pt">
                <w:txbxContent>
                  <w:p w14:paraId="21E7650C" w14:textId="77777777" w:rsidR="00D200A9" w:rsidRDefault="00C251A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539C0" w14:textId="77777777" w:rsidR="00F036E2" w:rsidRDefault="00F036E2">
      <w:r>
        <w:separator/>
      </w:r>
    </w:p>
  </w:footnote>
  <w:footnote w:type="continuationSeparator" w:id="0">
    <w:p w14:paraId="41CC972D" w14:textId="77777777" w:rsidR="00F036E2" w:rsidRDefault="00F03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63DCB" w14:textId="77777777" w:rsidR="00D200A9" w:rsidRDefault="00C251A1">
    <w:pPr>
      <w:spacing w:line="300" w:lineRule="exact"/>
      <w:rPr>
        <w:rFonts w:ascii="Audi Type Extended" w:eastAsia="等线" w:hAnsi="Audi Type Extended" w:cs="Times New Roman"/>
        <w:sz w:val="26"/>
        <w:szCs w:val="26"/>
      </w:rPr>
    </w:pPr>
    <w:r>
      <w:rPr>
        <w:rFonts w:ascii="Audi Type Extended" w:eastAsia="等线" w:hAnsi="Audi Type Extended" w:cs="Times New Roman"/>
        <w:noProof/>
        <w:sz w:val="26"/>
        <w:szCs w:val="26"/>
      </w:rPr>
      <w:drawing>
        <wp:anchor distT="0" distB="0" distL="114300" distR="114300" simplePos="0" relativeHeight="251659264" behindDoc="0" locked="0" layoutInCell="1" allowOverlap="1" wp14:anchorId="36ACE4E2" wp14:editId="21D5705F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eastAsia="等线" w:hAnsi="Audi Type Extended" w:cs="Times New Roman"/>
        <w:b/>
        <w:color w:val="CC0033"/>
        <w:sz w:val="26"/>
        <w:szCs w:val="26"/>
        <w:lang w:val="de-DE" w:eastAsia="de-DE"/>
      </w:rPr>
      <w:t>Audi</w:t>
    </w:r>
    <w:r>
      <w:rPr>
        <w:rFonts w:ascii="Audi Type Extended" w:eastAsia="等线" w:hAnsi="Audi Type Extended" w:cs="Times New Roman" w:hint="eastAsia"/>
        <w:b/>
        <w:color w:val="CC0033"/>
        <w:sz w:val="26"/>
        <w:szCs w:val="26"/>
        <w:lang w:val="de-DE"/>
      </w:rPr>
      <w:t xml:space="preserve"> </w:t>
    </w:r>
    <w:r>
      <w:rPr>
        <w:rFonts w:ascii="Audi Type Extended" w:eastAsia="等线" w:hAnsi="Audi Type Extended" w:cs="Times New Roman"/>
        <w:sz w:val="26"/>
        <w:szCs w:val="26"/>
        <w:lang w:val="de-DE" w:eastAsia="de-DE"/>
      </w:rPr>
      <w:t>China</w:t>
    </w:r>
  </w:p>
  <w:p w14:paraId="403D678B" w14:textId="77777777" w:rsidR="00D200A9" w:rsidRDefault="00C251A1">
    <w:pPr>
      <w:tabs>
        <w:tab w:val="left" w:pos="2670"/>
      </w:tabs>
      <w:spacing w:line="300" w:lineRule="exact"/>
      <w:rPr>
        <w:rFonts w:ascii="Audi Type Extended" w:eastAsia="等线" w:hAnsi="Audi Type Extended" w:cs="Times New Roman"/>
        <w:sz w:val="26"/>
        <w:szCs w:val="26"/>
        <w:lang w:val="de-DE" w:eastAsia="de-DE"/>
      </w:rPr>
    </w:pPr>
    <w:r>
      <w:rPr>
        <w:rFonts w:ascii="Audi Type Extended" w:eastAsia="等线" w:hAnsi="Audi Type Extended" w:cs="Times New Roman"/>
        <w:sz w:val="26"/>
        <w:szCs w:val="26"/>
        <w:lang w:val="de-DE" w:eastAsia="de-DE"/>
      </w:rPr>
      <w:t>MediaInfo</w:t>
    </w:r>
    <w:r>
      <w:rPr>
        <w:rFonts w:ascii="Audi Type Extended" w:eastAsia="等线" w:hAnsi="Audi Type Extended" w:cs="Times New Roman"/>
        <w:sz w:val="26"/>
        <w:szCs w:val="26"/>
        <w:lang w:val="de-DE" w:eastAsia="de-DE"/>
      </w:rPr>
      <w:tab/>
    </w:r>
  </w:p>
  <w:p w14:paraId="019EA824" w14:textId="77777777" w:rsidR="00D200A9" w:rsidRDefault="00D200A9">
    <w:pPr>
      <w:pStyle w:val="a9"/>
    </w:pPr>
  </w:p>
  <w:p w14:paraId="562165C3" w14:textId="77777777" w:rsidR="00D200A9" w:rsidRDefault="00D200A9">
    <w:pPr>
      <w:pStyle w:val="a9"/>
    </w:pPr>
  </w:p>
  <w:p w14:paraId="5DF85872" w14:textId="77777777" w:rsidR="00D200A9" w:rsidRDefault="00D200A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694333"/>
    <w:multiLevelType w:val="multilevel"/>
    <w:tmpl w:val="746943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814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I1MzM4ZmQyNmFhMDAzZjdjZmU5YjZiZmJjNDJmMDIifQ=="/>
  </w:docVars>
  <w:rsids>
    <w:rsidRoot w:val="00941082"/>
    <w:rsid w:val="00000174"/>
    <w:rsid w:val="00005602"/>
    <w:rsid w:val="000100CC"/>
    <w:rsid w:val="00011E77"/>
    <w:rsid w:val="00012863"/>
    <w:rsid w:val="00013B33"/>
    <w:rsid w:val="00026797"/>
    <w:rsid w:val="000271E3"/>
    <w:rsid w:val="00042F6A"/>
    <w:rsid w:val="000444EC"/>
    <w:rsid w:val="00046AC9"/>
    <w:rsid w:val="000476C8"/>
    <w:rsid w:val="00053736"/>
    <w:rsid w:val="00054D67"/>
    <w:rsid w:val="000635E1"/>
    <w:rsid w:val="00064992"/>
    <w:rsid w:val="00066A08"/>
    <w:rsid w:val="00067F57"/>
    <w:rsid w:val="000715AD"/>
    <w:rsid w:val="000730F7"/>
    <w:rsid w:val="000827CC"/>
    <w:rsid w:val="00085D6A"/>
    <w:rsid w:val="00090846"/>
    <w:rsid w:val="00091C37"/>
    <w:rsid w:val="000923CD"/>
    <w:rsid w:val="00094B1A"/>
    <w:rsid w:val="000A2A8A"/>
    <w:rsid w:val="000A3D97"/>
    <w:rsid w:val="000B21EC"/>
    <w:rsid w:val="000B5C8C"/>
    <w:rsid w:val="000C1E2F"/>
    <w:rsid w:val="000C2845"/>
    <w:rsid w:val="000C47C7"/>
    <w:rsid w:val="000D0A69"/>
    <w:rsid w:val="000D1414"/>
    <w:rsid w:val="000D16C5"/>
    <w:rsid w:val="000D1B48"/>
    <w:rsid w:val="00101FED"/>
    <w:rsid w:val="001033FC"/>
    <w:rsid w:val="0011045A"/>
    <w:rsid w:val="001109A1"/>
    <w:rsid w:val="00112B5F"/>
    <w:rsid w:val="00113809"/>
    <w:rsid w:val="0013011E"/>
    <w:rsid w:val="001307F7"/>
    <w:rsid w:val="00131214"/>
    <w:rsid w:val="00134FFC"/>
    <w:rsid w:val="00136ED4"/>
    <w:rsid w:val="00145700"/>
    <w:rsid w:val="001508DD"/>
    <w:rsid w:val="001520DA"/>
    <w:rsid w:val="00154FDE"/>
    <w:rsid w:val="00160250"/>
    <w:rsid w:val="00160307"/>
    <w:rsid w:val="001629C4"/>
    <w:rsid w:val="00162F46"/>
    <w:rsid w:val="001633BF"/>
    <w:rsid w:val="0016504F"/>
    <w:rsid w:val="00165643"/>
    <w:rsid w:val="00170718"/>
    <w:rsid w:val="0017147F"/>
    <w:rsid w:val="001769FB"/>
    <w:rsid w:val="001778B5"/>
    <w:rsid w:val="001826E7"/>
    <w:rsid w:val="00184BC5"/>
    <w:rsid w:val="001866BC"/>
    <w:rsid w:val="00191076"/>
    <w:rsid w:val="00191D9F"/>
    <w:rsid w:val="0019206C"/>
    <w:rsid w:val="001923E3"/>
    <w:rsid w:val="00196058"/>
    <w:rsid w:val="001A1AFC"/>
    <w:rsid w:val="001A1C4C"/>
    <w:rsid w:val="001A1D8B"/>
    <w:rsid w:val="001A78F7"/>
    <w:rsid w:val="001B028C"/>
    <w:rsid w:val="001B0FA2"/>
    <w:rsid w:val="001B39ED"/>
    <w:rsid w:val="001B4C01"/>
    <w:rsid w:val="001B69F6"/>
    <w:rsid w:val="001C28F7"/>
    <w:rsid w:val="001C3FC3"/>
    <w:rsid w:val="001C5F2E"/>
    <w:rsid w:val="001F061D"/>
    <w:rsid w:val="001F46B7"/>
    <w:rsid w:val="001F492B"/>
    <w:rsid w:val="00200359"/>
    <w:rsid w:val="00201C9B"/>
    <w:rsid w:val="00216860"/>
    <w:rsid w:val="0022175F"/>
    <w:rsid w:val="00224335"/>
    <w:rsid w:val="00232B67"/>
    <w:rsid w:val="0023459A"/>
    <w:rsid w:val="0023651A"/>
    <w:rsid w:val="00237172"/>
    <w:rsid w:val="002400DF"/>
    <w:rsid w:val="00245018"/>
    <w:rsid w:val="002453F0"/>
    <w:rsid w:val="00264A8F"/>
    <w:rsid w:val="00273EDA"/>
    <w:rsid w:val="00276575"/>
    <w:rsid w:val="002771C1"/>
    <w:rsid w:val="00277F07"/>
    <w:rsid w:val="00281052"/>
    <w:rsid w:val="0028137D"/>
    <w:rsid w:val="00281AB6"/>
    <w:rsid w:val="00282999"/>
    <w:rsid w:val="0028450F"/>
    <w:rsid w:val="0028533A"/>
    <w:rsid w:val="00286016"/>
    <w:rsid w:val="00291F02"/>
    <w:rsid w:val="00294C22"/>
    <w:rsid w:val="002A26E9"/>
    <w:rsid w:val="002A7039"/>
    <w:rsid w:val="002A7E4B"/>
    <w:rsid w:val="002B0CC2"/>
    <w:rsid w:val="002B17D5"/>
    <w:rsid w:val="002B20B4"/>
    <w:rsid w:val="002B32B1"/>
    <w:rsid w:val="002C0A5D"/>
    <w:rsid w:val="002C4ECC"/>
    <w:rsid w:val="002C76EB"/>
    <w:rsid w:val="002D0434"/>
    <w:rsid w:val="002D6236"/>
    <w:rsid w:val="002E0604"/>
    <w:rsid w:val="002E0B3F"/>
    <w:rsid w:val="002E4884"/>
    <w:rsid w:val="002E5AAD"/>
    <w:rsid w:val="002F04E4"/>
    <w:rsid w:val="002F093F"/>
    <w:rsid w:val="002F0D37"/>
    <w:rsid w:val="002F2925"/>
    <w:rsid w:val="002F693A"/>
    <w:rsid w:val="002F74C5"/>
    <w:rsid w:val="002F7B7A"/>
    <w:rsid w:val="0030143A"/>
    <w:rsid w:val="00302581"/>
    <w:rsid w:val="003025B0"/>
    <w:rsid w:val="0030582B"/>
    <w:rsid w:val="00310C9D"/>
    <w:rsid w:val="003163CA"/>
    <w:rsid w:val="003171EA"/>
    <w:rsid w:val="00321210"/>
    <w:rsid w:val="00322ABB"/>
    <w:rsid w:val="00323E14"/>
    <w:rsid w:val="00332EFE"/>
    <w:rsid w:val="00334CB7"/>
    <w:rsid w:val="0033751F"/>
    <w:rsid w:val="00340D18"/>
    <w:rsid w:val="00341E20"/>
    <w:rsid w:val="00342B88"/>
    <w:rsid w:val="00351A05"/>
    <w:rsid w:val="00355834"/>
    <w:rsid w:val="00362C20"/>
    <w:rsid w:val="0036445B"/>
    <w:rsid w:val="00364D4E"/>
    <w:rsid w:val="00366233"/>
    <w:rsid w:val="00366B7E"/>
    <w:rsid w:val="0037594E"/>
    <w:rsid w:val="00377F15"/>
    <w:rsid w:val="00383DE9"/>
    <w:rsid w:val="00392FC5"/>
    <w:rsid w:val="0039768D"/>
    <w:rsid w:val="003A6346"/>
    <w:rsid w:val="003B1DD5"/>
    <w:rsid w:val="003B74F3"/>
    <w:rsid w:val="003B7977"/>
    <w:rsid w:val="003C0503"/>
    <w:rsid w:val="003C131C"/>
    <w:rsid w:val="003C6BEA"/>
    <w:rsid w:val="003C7AE5"/>
    <w:rsid w:val="003D30B5"/>
    <w:rsid w:val="003D41CB"/>
    <w:rsid w:val="003D69F4"/>
    <w:rsid w:val="003E12DF"/>
    <w:rsid w:val="003E15BB"/>
    <w:rsid w:val="003E1CCB"/>
    <w:rsid w:val="003E704C"/>
    <w:rsid w:val="003E734B"/>
    <w:rsid w:val="003F666E"/>
    <w:rsid w:val="003F79AE"/>
    <w:rsid w:val="003F7D0E"/>
    <w:rsid w:val="0040111E"/>
    <w:rsid w:val="00403060"/>
    <w:rsid w:val="0040670C"/>
    <w:rsid w:val="0041147C"/>
    <w:rsid w:val="00411E51"/>
    <w:rsid w:val="00414D5D"/>
    <w:rsid w:val="004230DC"/>
    <w:rsid w:val="00425561"/>
    <w:rsid w:val="00426B29"/>
    <w:rsid w:val="00433197"/>
    <w:rsid w:val="004332A5"/>
    <w:rsid w:val="0043533C"/>
    <w:rsid w:val="00440267"/>
    <w:rsid w:val="0044032E"/>
    <w:rsid w:val="00440D1B"/>
    <w:rsid w:val="00443F96"/>
    <w:rsid w:val="00445E3B"/>
    <w:rsid w:val="004506CA"/>
    <w:rsid w:val="004549C1"/>
    <w:rsid w:val="004550E2"/>
    <w:rsid w:val="00461B19"/>
    <w:rsid w:val="00467F97"/>
    <w:rsid w:val="004727E3"/>
    <w:rsid w:val="00475910"/>
    <w:rsid w:val="00480C53"/>
    <w:rsid w:val="00481DFF"/>
    <w:rsid w:val="00483A8B"/>
    <w:rsid w:val="00492705"/>
    <w:rsid w:val="004940A2"/>
    <w:rsid w:val="00494F3B"/>
    <w:rsid w:val="00497B04"/>
    <w:rsid w:val="00497C39"/>
    <w:rsid w:val="004A3A58"/>
    <w:rsid w:val="004A6D45"/>
    <w:rsid w:val="004B0028"/>
    <w:rsid w:val="004B786F"/>
    <w:rsid w:val="004C7658"/>
    <w:rsid w:val="004C7FB4"/>
    <w:rsid w:val="004D0CD8"/>
    <w:rsid w:val="004D2C86"/>
    <w:rsid w:val="004D564E"/>
    <w:rsid w:val="004D6546"/>
    <w:rsid w:val="004D7496"/>
    <w:rsid w:val="004E0099"/>
    <w:rsid w:val="004E0E2A"/>
    <w:rsid w:val="004E3E8A"/>
    <w:rsid w:val="004E42DD"/>
    <w:rsid w:val="004E5C91"/>
    <w:rsid w:val="004F0CEF"/>
    <w:rsid w:val="004F1245"/>
    <w:rsid w:val="004F4133"/>
    <w:rsid w:val="004F455F"/>
    <w:rsid w:val="004F5B66"/>
    <w:rsid w:val="00502798"/>
    <w:rsid w:val="00505936"/>
    <w:rsid w:val="00512C46"/>
    <w:rsid w:val="00514E2E"/>
    <w:rsid w:val="00516EAE"/>
    <w:rsid w:val="00520B20"/>
    <w:rsid w:val="00521AD1"/>
    <w:rsid w:val="0052375F"/>
    <w:rsid w:val="0053029B"/>
    <w:rsid w:val="0053303A"/>
    <w:rsid w:val="00540D76"/>
    <w:rsid w:val="0054183D"/>
    <w:rsid w:val="005421DD"/>
    <w:rsid w:val="00544C78"/>
    <w:rsid w:val="005508B9"/>
    <w:rsid w:val="00553FCD"/>
    <w:rsid w:val="00555403"/>
    <w:rsid w:val="005608B3"/>
    <w:rsid w:val="00562E90"/>
    <w:rsid w:val="00563B2A"/>
    <w:rsid w:val="00572017"/>
    <w:rsid w:val="00573BF1"/>
    <w:rsid w:val="00575F2D"/>
    <w:rsid w:val="00575FFF"/>
    <w:rsid w:val="00576317"/>
    <w:rsid w:val="00584593"/>
    <w:rsid w:val="00590AA2"/>
    <w:rsid w:val="005954BD"/>
    <w:rsid w:val="005A2E33"/>
    <w:rsid w:val="005B00D4"/>
    <w:rsid w:val="005B1869"/>
    <w:rsid w:val="005B38B7"/>
    <w:rsid w:val="005B73BA"/>
    <w:rsid w:val="005C36F3"/>
    <w:rsid w:val="005D6AA2"/>
    <w:rsid w:val="005D70D9"/>
    <w:rsid w:val="005E40EE"/>
    <w:rsid w:val="005E4B95"/>
    <w:rsid w:val="005E4C25"/>
    <w:rsid w:val="005E647B"/>
    <w:rsid w:val="005E7987"/>
    <w:rsid w:val="005F2355"/>
    <w:rsid w:val="005F44D0"/>
    <w:rsid w:val="005F5C4A"/>
    <w:rsid w:val="005F762B"/>
    <w:rsid w:val="005F7FB9"/>
    <w:rsid w:val="006029C4"/>
    <w:rsid w:val="00603159"/>
    <w:rsid w:val="00605DE0"/>
    <w:rsid w:val="006060DD"/>
    <w:rsid w:val="00607930"/>
    <w:rsid w:val="00614948"/>
    <w:rsid w:val="00615650"/>
    <w:rsid w:val="006308B0"/>
    <w:rsid w:val="006311FE"/>
    <w:rsid w:val="006348F6"/>
    <w:rsid w:val="00636D6A"/>
    <w:rsid w:val="00637796"/>
    <w:rsid w:val="00637C38"/>
    <w:rsid w:val="00641E21"/>
    <w:rsid w:val="006430EF"/>
    <w:rsid w:val="00647F2B"/>
    <w:rsid w:val="00651987"/>
    <w:rsid w:val="00655447"/>
    <w:rsid w:val="0066191F"/>
    <w:rsid w:val="0066375E"/>
    <w:rsid w:val="00664ED1"/>
    <w:rsid w:val="00671008"/>
    <w:rsid w:val="00674C4A"/>
    <w:rsid w:val="0067608A"/>
    <w:rsid w:val="006770C6"/>
    <w:rsid w:val="0068119E"/>
    <w:rsid w:val="006818B5"/>
    <w:rsid w:val="00683ABA"/>
    <w:rsid w:val="00684915"/>
    <w:rsid w:val="00685DCC"/>
    <w:rsid w:val="006864B0"/>
    <w:rsid w:val="006935B8"/>
    <w:rsid w:val="00695B1A"/>
    <w:rsid w:val="006A4D3E"/>
    <w:rsid w:val="006A64B1"/>
    <w:rsid w:val="006B1C03"/>
    <w:rsid w:val="006B1F07"/>
    <w:rsid w:val="006B5D79"/>
    <w:rsid w:val="006C04F0"/>
    <w:rsid w:val="006E09EC"/>
    <w:rsid w:val="006E181C"/>
    <w:rsid w:val="006E54C1"/>
    <w:rsid w:val="006F03B4"/>
    <w:rsid w:val="006F1583"/>
    <w:rsid w:val="006F1ABD"/>
    <w:rsid w:val="006F79A1"/>
    <w:rsid w:val="007012C9"/>
    <w:rsid w:val="0070233C"/>
    <w:rsid w:val="0071040B"/>
    <w:rsid w:val="00712E46"/>
    <w:rsid w:val="00713225"/>
    <w:rsid w:val="00713614"/>
    <w:rsid w:val="00715FAD"/>
    <w:rsid w:val="00716410"/>
    <w:rsid w:val="007164DA"/>
    <w:rsid w:val="007217A0"/>
    <w:rsid w:val="00722E06"/>
    <w:rsid w:val="00723BE1"/>
    <w:rsid w:val="0073044E"/>
    <w:rsid w:val="007307C3"/>
    <w:rsid w:val="007314CB"/>
    <w:rsid w:val="00733FC9"/>
    <w:rsid w:val="00741E52"/>
    <w:rsid w:val="00744CB0"/>
    <w:rsid w:val="0075066D"/>
    <w:rsid w:val="0075397C"/>
    <w:rsid w:val="00753DEE"/>
    <w:rsid w:val="00756BDD"/>
    <w:rsid w:val="00756F86"/>
    <w:rsid w:val="00757A26"/>
    <w:rsid w:val="0076060E"/>
    <w:rsid w:val="00764B67"/>
    <w:rsid w:val="00764F3F"/>
    <w:rsid w:val="00767274"/>
    <w:rsid w:val="007708A3"/>
    <w:rsid w:val="0077093C"/>
    <w:rsid w:val="00771D71"/>
    <w:rsid w:val="00773DED"/>
    <w:rsid w:val="00780099"/>
    <w:rsid w:val="0078188F"/>
    <w:rsid w:val="0078404B"/>
    <w:rsid w:val="00785356"/>
    <w:rsid w:val="007917A8"/>
    <w:rsid w:val="00794884"/>
    <w:rsid w:val="00796FCC"/>
    <w:rsid w:val="007A3C67"/>
    <w:rsid w:val="007A6E02"/>
    <w:rsid w:val="007B1FE2"/>
    <w:rsid w:val="007B23C6"/>
    <w:rsid w:val="007B2A65"/>
    <w:rsid w:val="007B6CD4"/>
    <w:rsid w:val="007C357B"/>
    <w:rsid w:val="007D09B4"/>
    <w:rsid w:val="007E564D"/>
    <w:rsid w:val="007E71CA"/>
    <w:rsid w:val="007F1899"/>
    <w:rsid w:val="007F22F6"/>
    <w:rsid w:val="007F28CC"/>
    <w:rsid w:val="007F5428"/>
    <w:rsid w:val="007F54E6"/>
    <w:rsid w:val="007F783E"/>
    <w:rsid w:val="007F7ECA"/>
    <w:rsid w:val="00802109"/>
    <w:rsid w:val="0080304B"/>
    <w:rsid w:val="00804755"/>
    <w:rsid w:val="00813302"/>
    <w:rsid w:val="00817568"/>
    <w:rsid w:val="008342C7"/>
    <w:rsid w:val="00835F07"/>
    <w:rsid w:val="008366A5"/>
    <w:rsid w:val="00837E39"/>
    <w:rsid w:val="00840F2C"/>
    <w:rsid w:val="008414A5"/>
    <w:rsid w:val="008414D9"/>
    <w:rsid w:val="008500B8"/>
    <w:rsid w:val="00850773"/>
    <w:rsid w:val="00852D81"/>
    <w:rsid w:val="0086715A"/>
    <w:rsid w:val="00867CCD"/>
    <w:rsid w:val="00870FF3"/>
    <w:rsid w:val="00874C46"/>
    <w:rsid w:val="00876572"/>
    <w:rsid w:val="0087751E"/>
    <w:rsid w:val="00883D54"/>
    <w:rsid w:val="00885D3B"/>
    <w:rsid w:val="008876B4"/>
    <w:rsid w:val="00891270"/>
    <w:rsid w:val="0089181B"/>
    <w:rsid w:val="00893994"/>
    <w:rsid w:val="0089466C"/>
    <w:rsid w:val="00895F97"/>
    <w:rsid w:val="008960DD"/>
    <w:rsid w:val="00896365"/>
    <w:rsid w:val="008A5EE0"/>
    <w:rsid w:val="008A7062"/>
    <w:rsid w:val="008A759B"/>
    <w:rsid w:val="008A7F7E"/>
    <w:rsid w:val="008B2ACA"/>
    <w:rsid w:val="008B501E"/>
    <w:rsid w:val="008C5892"/>
    <w:rsid w:val="008C6C20"/>
    <w:rsid w:val="008D0B82"/>
    <w:rsid w:val="008D6F92"/>
    <w:rsid w:val="008D7888"/>
    <w:rsid w:val="008D7A93"/>
    <w:rsid w:val="008E11F9"/>
    <w:rsid w:val="008E490E"/>
    <w:rsid w:val="008F08E2"/>
    <w:rsid w:val="008F0945"/>
    <w:rsid w:val="008F1A70"/>
    <w:rsid w:val="008F607E"/>
    <w:rsid w:val="0090364E"/>
    <w:rsid w:val="009047C3"/>
    <w:rsid w:val="0090597A"/>
    <w:rsid w:val="0091110C"/>
    <w:rsid w:val="009127C6"/>
    <w:rsid w:val="00914793"/>
    <w:rsid w:val="00915846"/>
    <w:rsid w:val="0091760F"/>
    <w:rsid w:val="00917AF9"/>
    <w:rsid w:val="00922287"/>
    <w:rsid w:val="00927249"/>
    <w:rsid w:val="00934C45"/>
    <w:rsid w:val="00935F71"/>
    <w:rsid w:val="00936AAB"/>
    <w:rsid w:val="00940D59"/>
    <w:rsid w:val="00941082"/>
    <w:rsid w:val="00941590"/>
    <w:rsid w:val="00945219"/>
    <w:rsid w:val="009515E0"/>
    <w:rsid w:val="00954A93"/>
    <w:rsid w:val="009632AD"/>
    <w:rsid w:val="009633BD"/>
    <w:rsid w:val="0096477C"/>
    <w:rsid w:val="009855AA"/>
    <w:rsid w:val="0098680A"/>
    <w:rsid w:val="009909B5"/>
    <w:rsid w:val="00990FB5"/>
    <w:rsid w:val="00992F3A"/>
    <w:rsid w:val="00993444"/>
    <w:rsid w:val="009A0639"/>
    <w:rsid w:val="009A342B"/>
    <w:rsid w:val="009A5D04"/>
    <w:rsid w:val="009B0B0F"/>
    <w:rsid w:val="009B4986"/>
    <w:rsid w:val="009B6518"/>
    <w:rsid w:val="009B6606"/>
    <w:rsid w:val="009B750F"/>
    <w:rsid w:val="009C1703"/>
    <w:rsid w:val="009C7BE3"/>
    <w:rsid w:val="009E0977"/>
    <w:rsid w:val="009E2626"/>
    <w:rsid w:val="009E375C"/>
    <w:rsid w:val="009E7FC3"/>
    <w:rsid w:val="009F05AF"/>
    <w:rsid w:val="009F301C"/>
    <w:rsid w:val="009F48A7"/>
    <w:rsid w:val="00A03F6A"/>
    <w:rsid w:val="00A12621"/>
    <w:rsid w:val="00A13F95"/>
    <w:rsid w:val="00A156C2"/>
    <w:rsid w:val="00A1570A"/>
    <w:rsid w:val="00A15865"/>
    <w:rsid w:val="00A17902"/>
    <w:rsid w:val="00A22030"/>
    <w:rsid w:val="00A27CDF"/>
    <w:rsid w:val="00A3007A"/>
    <w:rsid w:val="00A37750"/>
    <w:rsid w:val="00A41612"/>
    <w:rsid w:val="00A52151"/>
    <w:rsid w:val="00A53B74"/>
    <w:rsid w:val="00A5791F"/>
    <w:rsid w:val="00A61C81"/>
    <w:rsid w:val="00A61E7E"/>
    <w:rsid w:val="00A6220B"/>
    <w:rsid w:val="00A7081F"/>
    <w:rsid w:val="00A734C6"/>
    <w:rsid w:val="00A738FF"/>
    <w:rsid w:val="00A752ED"/>
    <w:rsid w:val="00A8027C"/>
    <w:rsid w:val="00A8271B"/>
    <w:rsid w:val="00A95DF7"/>
    <w:rsid w:val="00A97205"/>
    <w:rsid w:val="00AA27FD"/>
    <w:rsid w:val="00AA315B"/>
    <w:rsid w:val="00AA3D8A"/>
    <w:rsid w:val="00AA6E47"/>
    <w:rsid w:val="00AA7ADA"/>
    <w:rsid w:val="00AB209C"/>
    <w:rsid w:val="00AC3B10"/>
    <w:rsid w:val="00AC5EFA"/>
    <w:rsid w:val="00AC72F8"/>
    <w:rsid w:val="00AD0351"/>
    <w:rsid w:val="00AD18FC"/>
    <w:rsid w:val="00AD6DF4"/>
    <w:rsid w:val="00AF0C93"/>
    <w:rsid w:val="00AF4818"/>
    <w:rsid w:val="00AF49C6"/>
    <w:rsid w:val="00B04274"/>
    <w:rsid w:val="00B0709D"/>
    <w:rsid w:val="00B07D47"/>
    <w:rsid w:val="00B241A0"/>
    <w:rsid w:val="00B24721"/>
    <w:rsid w:val="00B25420"/>
    <w:rsid w:val="00B34804"/>
    <w:rsid w:val="00B35376"/>
    <w:rsid w:val="00B47B5C"/>
    <w:rsid w:val="00B50D7D"/>
    <w:rsid w:val="00B53BD0"/>
    <w:rsid w:val="00B640FF"/>
    <w:rsid w:val="00B65901"/>
    <w:rsid w:val="00B663D3"/>
    <w:rsid w:val="00B67BD3"/>
    <w:rsid w:val="00B70CEA"/>
    <w:rsid w:val="00B82971"/>
    <w:rsid w:val="00B8408E"/>
    <w:rsid w:val="00B84F4F"/>
    <w:rsid w:val="00B86EA9"/>
    <w:rsid w:val="00B90A21"/>
    <w:rsid w:val="00B90FCA"/>
    <w:rsid w:val="00B9292D"/>
    <w:rsid w:val="00B95614"/>
    <w:rsid w:val="00BA0291"/>
    <w:rsid w:val="00BA3119"/>
    <w:rsid w:val="00BC1181"/>
    <w:rsid w:val="00BC2ECA"/>
    <w:rsid w:val="00BC342E"/>
    <w:rsid w:val="00BD0942"/>
    <w:rsid w:val="00BD1097"/>
    <w:rsid w:val="00BD1C24"/>
    <w:rsid w:val="00BE1BED"/>
    <w:rsid w:val="00BE2074"/>
    <w:rsid w:val="00BE72DF"/>
    <w:rsid w:val="00BF18BD"/>
    <w:rsid w:val="00BF6609"/>
    <w:rsid w:val="00BF78EF"/>
    <w:rsid w:val="00C0216B"/>
    <w:rsid w:val="00C040B3"/>
    <w:rsid w:val="00C04F49"/>
    <w:rsid w:val="00C066D8"/>
    <w:rsid w:val="00C11048"/>
    <w:rsid w:val="00C16B99"/>
    <w:rsid w:val="00C17569"/>
    <w:rsid w:val="00C178A3"/>
    <w:rsid w:val="00C20026"/>
    <w:rsid w:val="00C23790"/>
    <w:rsid w:val="00C251A1"/>
    <w:rsid w:val="00C25252"/>
    <w:rsid w:val="00C262C8"/>
    <w:rsid w:val="00C35ED9"/>
    <w:rsid w:val="00C4148F"/>
    <w:rsid w:val="00C43141"/>
    <w:rsid w:val="00C47895"/>
    <w:rsid w:val="00C50946"/>
    <w:rsid w:val="00C52673"/>
    <w:rsid w:val="00C55E7C"/>
    <w:rsid w:val="00C62397"/>
    <w:rsid w:val="00C6297A"/>
    <w:rsid w:val="00C6572F"/>
    <w:rsid w:val="00C662EE"/>
    <w:rsid w:val="00C737F2"/>
    <w:rsid w:val="00C7533C"/>
    <w:rsid w:val="00C81139"/>
    <w:rsid w:val="00C85FE5"/>
    <w:rsid w:val="00C90E49"/>
    <w:rsid w:val="00C92043"/>
    <w:rsid w:val="00C9422F"/>
    <w:rsid w:val="00C94716"/>
    <w:rsid w:val="00C94F98"/>
    <w:rsid w:val="00C96F29"/>
    <w:rsid w:val="00CA3E4B"/>
    <w:rsid w:val="00CA5725"/>
    <w:rsid w:val="00CB3A70"/>
    <w:rsid w:val="00CC1C08"/>
    <w:rsid w:val="00CC2DBD"/>
    <w:rsid w:val="00CC33D6"/>
    <w:rsid w:val="00CC3C35"/>
    <w:rsid w:val="00CC62DA"/>
    <w:rsid w:val="00CC69E4"/>
    <w:rsid w:val="00CC76CE"/>
    <w:rsid w:val="00CD054C"/>
    <w:rsid w:val="00CD3BFD"/>
    <w:rsid w:val="00CD5D3C"/>
    <w:rsid w:val="00CD5DF0"/>
    <w:rsid w:val="00CD6366"/>
    <w:rsid w:val="00CE0713"/>
    <w:rsid w:val="00CE2016"/>
    <w:rsid w:val="00CE31A6"/>
    <w:rsid w:val="00CE46B8"/>
    <w:rsid w:val="00CE7A6B"/>
    <w:rsid w:val="00CF1569"/>
    <w:rsid w:val="00CF612D"/>
    <w:rsid w:val="00D06C55"/>
    <w:rsid w:val="00D0787B"/>
    <w:rsid w:val="00D10E09"/>
    <w:rsid w:val="00D16F38"/>
    <w:rsid w:val="00D200A9"/>
    <w:rsid w:val="00D20F2F"/>
    <w:rsid w:val="00D22FA2"/>
    <w:rsid w:val="00D25479"/>
    <w:rsid w:val="00D3087A"/>
    <w:rsid w:val="00D436FF"/>
    <w:rsid w:val="00D44F10"/>
    <w:rsid w:val="00D51229"/>
    <w:rsid w:val="00D52769"/>
    <w:rsid w:val="00D6308C"/>
    <w:rsid w:val="00D75FA7"/>
    <w:rsid w:val="00D81D37"/>
    <w:rsid w:val="00D8473C"/>
    <w:rsid w:val="00D84DCA"/>
    <w:rsid w:val="00D84E05"/>
    <w:rsid w:val="00D860CC"/>
    <w:rsid w:val="00D86872"/>
    <w:rsid w:val="00D9068D"/>
    <w:rsid w:val="00DA061A"/>
    <w:rsid w:val="00DA13CD"/>
    <w:rsid w:val="00DA77F4"/>
    <w:rsid w:val="00DB1B10"/>
    <w:rsid w:val="00DB30BF"/>
    <w:rsid w:val="00DB5AE5"/>
    <w:rsid w:val="00DB67EC"/>
    <w:rsid w:val="00DB696C"/>
    <w:rsid w:val="00DC17EB"/>
    <w:rsid w:val="00DC1B9D"/>
    <w:rsid w:val="00DC6014"/>
    <w:rsid w:val="00DC6B65"/>
    <w:rsid w:val="00DD0293"/>
    <w:rsid w:val="00DD175D"/>
    <w:rsid w:val="00DD72E4"/>
    <w:rsid w:val="00DE07C0"/>
    <w:rsid w:val="00DE4D71"/>
    <w:rsid w:val="00DE521F"/>
    <w:rsid w:val="00DE7598"/>
    <w:rsid w:val="00DF02FD"/>
    <w:rsid w:val="00DF3175"/>
    <w:rsid w:val="00DF5454"/>
    <w:rsid w:val="00E01561"/>
    <w:rsid w:val="00E01E2B"/>
    <w:rsid w:val="00E02B8A"/>
    <w:rsid w:val="00E044EB"/>
    <w:rsid w:val="00E05849"/>
    <w:rsid w:val="00E0697C"/>
    <w:rsid w:val="00E118DF"/>
    <w:rsid w:val="00E1305E"/>
    <w:rsid w:val="00E13BD4"/>
    <w:rsid w:val="00E16B03"/>
    <w:rsid w:val="00E17F36"/>
    <w:rsid w:val="00E20AEF"/>
    <w:rsid w:val="00E25B7B"/>
    <w:rsid w:val="00E26C28"/>
    <w:rsid w:val="00E27F87"/>
    <w:rsid w:val="00E31DA3"/>
    <w:rsid w:val="00E335FE"/>
    <w:rsid w:val="00E361EB"/>
    <w:rsid w:val="00E42E66"/>
    <w:rsid w:val="00E43022"/>
    <w:rsid w:val="00E62793"/>
    <w:rsid w:val="00E64E9C"/>
    <w:rsid w:val="00E65BD1"/>
    <w:rsid w:val="00E6795D"/>
    <w:rsid w:val="00E71B6B"/>
    <w:rsid w:val="00E738DC"/>
    <w:rsid w:val="00E7395D"/>
    <w:rsid w:val="00E7464E"/>
    <w:rsid w:val="00E806F6"/>
    <w:rsid w:val="00E81E7C"/>
    <w:rsid w:val="00E82A79"/>
    <w:rsid w:val="00E877AE"/>
    <w:rsid w:val="00E87DC7"/>
    <w:rsid w:val="00E9041F"/>
    <w:rsid w:val="00E94CBA"/>
    <w:rsid w:val="00E955D5"/>
    <w:rsid w:val="00E967C8"/>
    <w:rsid w:val="00E97C2B"/>
    <w:rsid w:val="00EA4141"/>
    <w:rsid w:val="00EA4826"/>
    <w:rsid w:val="00EB2868"/>
    <w:rsid w:val="00EB6E51"/>
    <w:rsid w:val="00EC0B38"/>
    <w:rsid w:val="00EC1934"/>
    <w:rsid w:val="00EC3CD3"/>
    <w:rsid w:val="00EC5B2E"/>
    <w:rsid w:val="00ED3316"/>
    <w:rsid w:val="00EE137C"/>
    <w:rsid w:val="00EE7934"/>
    <w:rsid w:val="00EF0A7C"/>
    <w:rsid w:val="00EF2BCA"/>
    <w:rsid w:val="00EF3971"/>
    <w:rsid w:val="00F0212F"/>
    <w:rsid w:val="00F02C29"/>
    <w:rsid w:val="00F036E2"/>
    <w:rsid w:val="00F10618"/>
    <w:rsid w:val="00F10E7D"/>
    <w:rsid w:val="00F175A4"/>
    <w:rsid w:val="00F25AD4"/>
    <w:rsid w:val="00F269A2"/>
    <w:rsid w:val="00F31B8D"/>
    <w:rsid w:val="00F342BD"/>
    <w:rsid w:val="00F51B2E"/>
    <w:rsid w:val="00F52DE5"/>
    <w:rsid w:val="00F5344D"/>
    <w:rsid w:val="00F6342D"/>
    <w:rsid w:val="00F7248E"/>
    <w:rsid w:val="00F82E66"/>
    <w:rsid w:val="00F85E76"/>
    <w:rsid w:val="00F8675D"/>
    <w:rsid w:val="00F909A1"/>
    <w:rsid w:val="00F94B18"/>
    <w:rsid w:val="00F955F9"/>
    <w:rsid w:val="00FA183C"/>
    <w:rsid w:val="00FA547F"/>
    <w:rsid w:val="00FB26A2"/>
    <w:rsid w:val="00FB361B"/>
    <w:rsid w:val="00FB3D6F"/>
    <w:rsid w:val="00FB48B2"/>
    <w:rsid w:val="00FB6A51"/>
    <w:rsid w:val="00FC1FC5"/>
    <w:rsid w:val="00FC207F"/>
    <w:rsid w:val="00FC65BF"/>
    <w:rsid w:val="00FD2EC3"/>
    <w:rsid w:val="00FD3DDC"/>
    <w:rsid w:val="00FD6EBB"/>
    <w:rsid w:val="00FD7610"/>
    <w:rsid w:val="00FE127C"/>
    <w:rsid w:val="00FE3C4E"/>
    <w:rsid w:val="00FE5776"/>
    <w:rsid w:val="00FF4A4B"/>
    <w:rsid w:val="00FF672A"/>
    <w:rsid w:val="061A5BA7"/>
    <w:rsid w:val="0687398A"/>
    <w:rsid w:val="0D375AA3"/>
    <w:rsid w:val="10055AA1"/>
    <w:rsid w:val="10737C5D"/>
    <w:rsid w:val="15350666"/>
    <w:rsid w:val="15F8715C"/>
    <w:rsid w:val="2AC13828"/>
    <w:rsid w:val="33AE3677"/>
    <w:rsid w:val="371A0840"/>
    <w:rsid w:val="432F3601"/>
    <w:rsid w:val="4D974AAA"/>
    <w:rsid w:val="5F226EA2"/>
    <w:rsid w:val="664A7BAF"/>
    <w:rsid w:val="714C5193"/>
    <w:rsid w:val="72E548D6"/>
    <w:rsid w:val="75C3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07104F"/>
  <w15:docId w15:val="{68515A28-FCAF-4404-A9B8-91C14519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680"/>
        <w:tab w:val="right" w:pos="9360"/>
      </w:tabs>
    </w:p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80"/>
        <w:tab w:val="right" w:pos="9360"/>
      </w:tabs>
    </w:pPr>
  </w:style>
  <w:style w:type="paragraph" w:styleId="a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aa">
    <w:name w:val="页眉 字符"/>
    <w:basedOn w:val="a0"/>
    <w:link w:val="a9"/>
    <w:uiPriority w:val="99"/>
  </w:style>
  <w:style w:type="character" w:customStyle="1" w:styleId="a8">
    <w:name w:val="页脚 字符"/>
    <w:basedOn w:val="a0"/>
    <w:link w:val="a7"/>
    <w:uiPriority w:val="99"/>
  </w:style>
  <w:style w:type="paragraph" w:styleId="af1">
    <w:name w:val="List Paragraph"/>
    <w:basedOn w:val="a"/>
    <w:link w:val="af2"/>
    <w:uiPriority w:val="34"/>
    <w:qFormat/>
    <w:pPr>
      <w:ind w:left="720"/>
      <w:contextualSpacing/>
    </w:pPr>
  </w:style>
  <w:style w:type="paragraph" w:customStyle="1" w:styleId="1">
    <w:name w:val="修订1"/>
    <w:hidden/>
    <w:uiPriority w:val="99"/>
    <w:semiHidden/>
    <w:rPr>
      <w:sz w:val="22"/>
      <w:szCs w:val="22"/>
    </w:rPr>
  </w:style>
  <w:style w:type="character" w:customStyle="1" w:styleId="a4">
    <w:name w:val="批注文字 字符"/>
    <w:basedOn w:val="a0"/>
    <w:link w:val="a3"/>
    <w:uiPriority w:val="99"/>
    <w:rPr>
      <w:sz w:val="20"/>
      <w:szCs w:val="20"/>
    </w:rPr>
  </w:style>
  <w:style w:type="character" w:customStyle="1" w:styleId="ad">
    <w:name w:val="批注主题 字符"/>
    <w:basedOn w:val="a4"/>
    <w:link w:val="ac"/>
    <w:uiPriority w:val="99"/>
    <w:semiHidden/>
    <w:rPr>
      <w:b/>
      <w:bCs/>
      <w:sz w:val="20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f2">
    <w:name w:val="列表段落 字符"/>
    <w:basedOn w:val="a0"/>
    <w:link w:val="af1"/>
    <w:uiPriority w:val="34"/>
    <w:locked/>
  </w:style>
  <w:style w:type="paragraph" w:styleId="af3">
    <w:name w:val="Revision"/>
    <w:hidden/>
    <w:uiPriority w:val="99"/>
    <w:unhideWhenUsed/>
    <w:rsid w:val="0030582B"/>
    <w:rPr>
      <w:sz w:val="22"/>
      <w:szCs w:val="22"/>
    </w:rPr>
  </w:style>
  <w:style w:type="paragraph" w:customStyle="1" w:styleId="000Copy">
    <w:name w:val="000 – Copy"/>
    <w:autoRedefine/>
    <w:qFormat/>
    <w:rsid w:val="00AB209C"/>
    <w:pPr>
      <w:widowControl w:val="0"/>
      <w:suppressAutoHyphens/>
      <w:adjustRightInd w:val="0"/>
      <w:snapToGrid w:val="0"/>
      <w:spacing w:before="191"/>
    </w:pPr>
    <w:rPr>
      <w:rFonts w:ascii="Audi Type" w:eastAsia="华康金刚黑" w:hAnsi="Audi Type" w:cs="Arial"/>
      <w:color w:val="000000" w:themeColor="text1"/>
      <w:lang w:val="en-GB"/>
    </w:rPr>
  </w:style>
  <w:style w:type="character" w:customStyle="1" w:styleId="None">
    <w:name w:val="None"/>
    <w:qFormat/>
    <w:rsid w:val="002400DF"/>
  </w:style>
  <w:style w:type="table" w:styleId="af4">
    <w:name w:val="Table Grid"/>
    <w:basedOn w:val="a1"/>
    <w:uiPriority w:val="59"/>
    <w:qFormat/>
    <w:rsid w:val="00C62397"/>
    <w:rPr>
      <w:rFonts w:ascii="Times New Roman" w:eastAsia="等线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5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file:///R:\Corporate_Division_BJ\Auto_BJ\Audi\Joker's%20handover\3.%20&#20854;&#23427;&#26448;&#26009;\1.%20&#26032;&#38395;&#31295;&#25972;&#21512;\2021&#24180;&#26032;&#38395;&#31295;&#25972;&#21512;\12&#26376;\1208-&#28201;&#27901;&#23731;&#21338;&#22763;&#23558;&#20986;&#20219;&#22885;&#36842;&#20013;&#22269;&#24635;&#35009;\Miao.Zhu@audi.com.c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ing.Huang@audi.com.c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ED1C847-11B6-4B95-900B-1979DEC6A0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8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(Mia) (C/GC)</dc:creator>
  <cp:lastModifiedBy>k23472</cp:lastModifiedBy>
  <cp:revision>59</cp:revision>
  <cp:lastPrinted>2024-11-15T14:25:00Z</cp:lastPrinted>
  <dcterms:created xsi:type="dcterms:W3CDTF">2024-11-15T01:02:00Z</dcterms:created>
  <dcterms:modified xsi:type="dcterms:W3CDTF">2024-11-19T02:04:00Z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1c9b508-7c6e-42bd-bedf-808292653d6c_Enabled">
    <vt:lpwstr>true</vt:lpwstr>
  </property>
  <property fmtid="{D5CDD505-2E9C-101B-9397-08002B2CF9AE}" pid="3" name="MSIP_Label_b1c9b508-7c6e-42bd-bedf-808292653d6c_SetDate">
    <vt:lpwstr>2023-10-30T12:53:14Z</vt:lpwstr>
  </property>
  <property fmtid="{D5CDD505-2E9C-101B-9397-08002B2CF9AE}" pid="4" name="MSIP_Label_b1c9b508-7c6e-42bd-bedf-808292653d6c_Method">
    <vt:lpwstr>Privileged</vt:lpwstr>
  </property>
  <property fmtid="{D5CDD505-2E9C-101B-9397-08002B2CF9AE}" pid="5" name="MSIP_Label_b1c9b508-7c6e-42bd-bedf-808292653d6c_Name">
    <vt:lpwstr>b1c9b508-7c6e-42bd-bedf-808292653d6c</vt:lpwstr>
  </property>
  <property fmtid="{D5CDD505-2E9C-101B-9397-08002B2CF9AE}" pid="6" name="MSIP_Label_b1c9b508-7c6e-42bd-bedf-808292653d6c_SiteId">
    <vt:lpwstr>2882be50-2012-4d88-ac86-544124e120c8</vt:lpwstr>
  </property>
  <property fmtid="{D5CDD505-2E9C-101B-9397-08002B2CF9AE}" pid="7" name="MSIP_Label_b1c9b508-7c6e-42bd-bedf-808292653d6c_ActionId">
    <vt:lpwstr>9bc018d3-cdd6-46bd-8239-f165e160e52d</vt:lpwstr>
  </property>
  <property fmtid="{D5CDD505-2E9C-101B-9397-08002B2CF9AE}" pid="8" name="MSIP_Label_b1c9b508-7c6e-42bd-bedf-808292653d6c_ContentBits">
    <vt:lpwstr>3</vt:lpwstr>
  </property>
  <property fmtid="{D5CDD505-2E9C-101B-9397-08002B2CF9AE}" pid="9" name="ClassificationContentMarkingFooterShapeIds">
    <vt:lpwstr>341d827c,2dc33f91,faecc1c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  <property fmtid="{D5CDD505-2E9C-101B-9397-08002B2CF9AE}" pid="12" name="KSOProductBuildVer">
    <vt:lpwstr>2052-12.1.0.18608</vt:lpwstr>
  </property>
  <property fmtid="{D5CDD505-2E9C-101B-9397-08002B2CF9AE}" pid="13" name="ICV">
    <vt:lpwstr>699E4926DD4B43C09E89C1BD917AA08F_13</vt:lpwstr>
  </property>
</Properties>
</file>